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2207" w14:textId="45166404" w:rsidR="00574281" w:rsidRPr="000D38B9" w:rsidRDefault="000D38B9" w:rsidP="00574281">
      <w:pPr>
        <w:spacing w:line="300" w:lineRule="atLeast"/>
        <w:rPr>
          <w:b/>
          <w:bCs/>
        </w:rPr>
      </w:pPr>
      <w:r w:rsidRPr="000D38B9">
        <w:rPr>
          <w:b/>
          <w:bCs/>
        </w:rPr>
        <w:t>Vejledning til udfyldelse af arbejdsseddel for timeafløsere: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9"/>
        <w:gridCol w:w="825"/>
        <w:gridCol w:w="6564"/>
      </w:tblGrid>
      <w:tr w:rsidR="00574281" w14:paraId="44C392B2" w14:textId="77777777" w:rsidTr="00574281">
        <w:tc>
          <w:tcPr>
            <w:tcW w:w="2239" w:type="dxa"/>
            <w:shd w:val="clear" w:color="auto" w:fill="D9D9D9" w:themeFill="background1" w:themeFillShade="D9"/>
          </w:tcPr>
          <w:p w14:paraId="32174B29" w14:textId="77777777" w:rsidR="00574281" w:rsidRDefault="00574281" w:rsidP="00CB57A8">
            <w:pPr>
              <w:spacing w:line="300" w:lineRule="atLeast"/>
              <w:rPr>
                <w:b/>
              </w:rPr>
            </w:pPr>
            <w:r>
              <w:rPr>
                <w:b/>
              </w:rPr>
              <w:t>Tekst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42AB2F33" w14:textId="77777777" w:rsidR="00574281" w:rsidRDefault="00574281" w:rsidP="00CB57A8">
            <w:pPr>
              <w:spacing w:line="300" w:lineRule="atLeast"/>
              <w:rPr>
                <w:b/>
              </w:rPr>
            </w:pPr>
            <w:r>
              <w:rPr>
                <w:b/>
              </w:rPr>
              <w:t>TF-kode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3C3E800F" w14:textId="77777777" w:rsidR="00574281" w:rsidRDefault="00574281" w:rsidP="00CB57A8">
            <w:pPr>
              <w:spacing w:line="300" w:lineRule="atLeast"/>
              <w:rPr>
                <w:b/>
              </w:rPr>
            </w:pPr>
          </w:p>
        </w:tc>
      </w:tr>
      <w:tr w:rsidR="00574281" w14:paraId="422836BF" w14:textId="77777777" w:rsidTr="00574281">
        <w:tc>
          <w:tcPr>
            <w:tcW w:w="2239" w:type="dxa"/>
          </w:tcPr>
          <w:p w14:paraId="1DDF88F0" w14:textId="77777777" w:rsidR="00574281" w:rsidRPr="00097B9A" w:rsidRDefault="00574281" w:rsidP="00CB57A8">
            <w:pPr>
              <w:spacing w:line="300" w:lineRule="atLeast"/>
            </w:pPr>
            <w:r w:rsidRPr="00097B9A">
              <w:t>Normaltimer</w:t>
            </w:r>
          </w:p>
          <w:p w14:paraId="23952399" w14:textId="3C18E19F" w:rsidR="00574281" w:rsidRPr="00097B9A" w:rsidRDefault="00574281" w:rsidP="00CB57A8">
            <w:pPr>
              <w:spacing w:line="300" w:lineRule="atLeast"/>
            </w:pPr>
            <w:r w:rsidRPr="00097B9A">
              <w:t xml:space="preserve">Kr. </w:t>
            </w:r>
            <w:r w:rsidRPr="00EE711D">
              <w:t>1</w:t>
            </w:r>
            <w:r w:rsidR="000D38B9">
              <w:t>3</w:t>
            </w:r>
            <w:r w:rsidR="00A35670">
              <w:t>7,14</w:t>
            </w:r>
          </w:p>
        </w:tc>
        <w:tc>
          <w:tcPr>
            <w:tcW w:w="825" w:type="dxa"/>
          </w:tcPr>
          <w:p w14:paraId="2B837834" w14:textId="77777777" w:rsidR="00574281" w:rsidRPr="00097B9A" w:rsidRDefault="00574281" w:rsidP="00CB57A8">
            <w:pPr>
              <w:spacing w:line="300" w:lineRule="atLeast"/>
            </w:pPr>
            <w:r w:rsidRPr="00097B9A">
              <w:t>1401</w:t>
            </w:r>
          </w:p>
        </w:tc>
        <w:tc>
          <w:tcPr>
            <w:tcW w:w="6564" w:type="dxa"/>
          </w:tcPr>
          <w:p w14:paraId="6DA731A3" w14:textId="77777777" w:rsidR="00574281" w:rsidRPr="00097B9A" w:rsidRDefault="00574281" w:rsidP="00CB57A8">
            <w:pPr>
              <w:spacing w:line="300" w:lineRule="atLeast"/>
            </w:pPr>
            <w:r w:rsidRPr="00097B9A">
              <w:t>Timetal den enkelte dag. ALLE timer er normaltimer, undtagen rådighedstimer.</w:t>
            </w:r>
          </w:p>
        </w:tc>
      </w:tr>
      <w:tr w:rsidR="00574281" w14:paraId="38E97E63" w14:textId="77777777" w:rsidTr="00574281">
        <w:tc>
          <w:tcPr>
            <w:tcW w:w="2239" w:type="dxa"/>
          </w:tcPr>
          <w:p w14:paraId="1BC91308" w14:textId="77777777" w:rsidR="00574281" w:rsidRDefault="00574281" w:rsidP="00CB57A8">
            <w:pPr>
              <w:spacing w:line="300" w:lineRule="atLeast"/>
            </w:pPr>
            <w:r w:rsidRPr="00097B9A">
              <w:t>Forskudt tjeneste</w:t>
            </w:r>
          </w:p>
          <w:p w14:paraId="0BEBE4FD" w14:textId="6F5EA7D9" w:rsidR="00574281" w:rsidRPr="00097B9A" w:rsidRDefault="00574281" w:rsidP="00CB57A8">
            <w:pPr>
              <w:spacing w:line="300" w:lineRule="atLeast"/>
            </w:pPr>
            <w:r>
              <w:t>Kr. 2</w:t>
            </w:r>
            <w:r w:rsidR="000D38B9">
              <w:t>9,</w:t>
            </w:r>
            <w:r w:rsidR="00A35670">
              <w:t>47</w:t>
            </w:r>
          </w:p>
        </w:tc>
        <w:tc>
          <w:tcPr>
            <w:tcW w:w="825" w:type="dxa"/>
          </w:tcPr>
          <w:p w14:paraId="73BC7188" w14:textId="77777777" w:rsidR="00574281" w:rsidRPr="00097B9A" w:rsidRDefault="00574281" w:rsidP="00CB57A8">
            <w:pPr>
              <w:spacing w:line="300" w:lineRule="atLeast"/>
            </w:pPr>
            <w:r>
              <w:t>4191</w:t>
            </w:r>
          </w:p>
        </w:tc>
        <w:tc>
          <w:tcPr>
            <w:tcW w:w="6564" w:type="dxa"/>
          </w:tcPr>
          <w:p w14:paraId="1F5C7461" w14:textId="77777777" w:rsidR="00574281" w:rsidRPr="00097B9A" w:rsidRDefault="00574281" w:rsidP="00CB57A8">
            <w:pPr>
              <w:spacing w:line="300" w:lineRule="atLeast"/>
              <w:rPr>
                <w:b/>
              </w:rPr>
            </w:pPr>
            <w:r>
              <w:t xml:space="preserve">Arbejdstimer på hverdage mellem kl. 17.00 – 06.00 samt lørdag mellem kl. 0.00 – 06.00, hvis tjenesten er påbegyndt kl. 0.00 eller tidligere. </w:t>
            </w:r>
            <w:r>
              <w:rPr>
                <w:b/>
              </w:rPr>
              <w:t>Tillæg gives pr. påbegyndt halve time.</w:t>
            </w:r>
          </w:p>
        </w:tc>
      </w:tr>
      <w:tr w:rsidR="00574281" w14:paraId="53AAB77C" w14:textId="77777777" w:rsidTr="00574281">
        <w:tc>
          <w:tcPr>
            <w:tcW w:w="2239" w:type="dxa"/>
          </w:tcPr>
          <w:p w14:paraId="70A26AF0" w14:textId="77777777" w:rsidR="00574281" w:rsidRDefault="00574281" w:rsidP="00CB57A8">
            <w:pPr>
              <w:spacing w:line="300" w:lineRule="atLeast"/>
            </w:pPr>
            <w:r>
              <w:t>Lørdagstillæg</w:t>
            </w:r>
          </w:p>
          <w:p w14:paraId="21ED6443" w14:textId="4C408047" w:rsidR="00574281" w:rsidRPr="00097B9A" w:rsidRDefault="00574281" w:rsidP="00CB57A8">
            <w:pPr>
              <w:spacing w:line="300" w:lineRule="atLeast"/>
            </w:pPr>
            <w:r>
              <w:t xml:space="preserve">Kr. </w:t>
            </w:r>
            <w:r w:rsidRPr="00EE711D">
              <w:t>3</w:t>
            </w:r>
            <w:r w:rsidR="000D38B9">
              <w:t>5,</w:t>
            </w:r>
            <w:r w:rsidR="00A35670">
              <w:t>67</w:t>
            </w:r>
          </w:p>
        </w:tc>
        <w:tc>
          <w:tcPr>
            <w:tcW w:w="825" w:type="dxa"/>
          </w:tcPr>
          <w:p w14:paraId="2B2C278C" w14:textId="77777777" w:rsidR="00574281" w:rsidRPr="00097B9A" w:rsidRDefault="00574281" w:rsidP="00CB57A8">
            <w:pPr>
              <w:spacing w:line="300" w:lineRule="atLeast"/>
            </w:pPr>
            <w:r>
              <w:t>5351</w:t>
            </w:r>
          </w:p>
        </w:tc>
        <w:tc>
          <w:tcPr>
            <w:tcW w:w="6564" w:type="dxa"/>
          </w:tcPr>
          <w:p w14:paraId="57F5EB18" w14:textId="77777777" w:rsidR="00574281" w:rsidRDefault="00574281" w:rsidP="00CB57A8">
            <w:pPr>
              <w:spacing w:line="300" w:lineRule="atLeast"/>
            </w:pPr>
            <w:r>
              <w:t>Arbejdstimer lørdage mellem kl. 11.00 – 17.00.</w:t>
            </w:r>
          </w:p>
          <w:p w14:paraId="1048CB44" w14:textId="77777777" w:rsidR="00574281" w:rsidRPr="00097B9A" w:rsidRDefault="00574281" w:rsidP="00CB57A8">
            <w:pPr>
              <w:spacing w:line="300" w:lineRule="atLeast"/>
            </w:pPr>
            <w:r>
              <w:rPr>
                <w:b/>
              </w:rPr>
              <w:t>Tillæg gives pr. påbegyndt halve time.</w:t>
            </w:r>
          </w:p>
        </w:tc>
      </w:tr>
      <w:tr w:rsidR="00574281" w14:paraId="35F58157" w14:textId="77777777" w:rsidTr="00574281">
        <w:tc>
          <w:tcPr>
            <w:tcW w:w="2239" w:type="dxa"/>
          </w:tcPr>
          <w:p w14:paraId="574DEA56" w14:textId="77777777" w:rsidR="00574281" w:rsidRDefault="00574281" w:rsidP="00CB57A8">
            <w:pPr>
              <w:spacing w:line="300" w:lineRule="atLeast"/>
            </w:pPr>
            <w:r>
              <w:t>Weekend-tillæg</w:t>
            </w:r>
          </w:p>
          <w:p w14:paraId="6323BA5C" w14:textId="43D446C1" w:rsidR="00574281" w:rsidRPr="00097B9A" w:rsidRDefault="00574281" w:rsidP="00CB57A8">
            <w:pPr>
              <w:spacing w:line="300" w:lineRule="atLeast"/>
            </w:pPr>
            <w:r>
              <w:t xml:space="preserve">Kr. </w:t>
            </w:r>
            <w:r w:rsidRPr="00EE711D">
              <w:t>6</w:t>
            </w:r>
            <w:r w:rsidR="000D38B9">
              <w:t>5,70</w:t>
            </w:r>
          </w:p>
        </w:tc>
        <w:tc>
          <w:tcPr>
            <w:tcW w:w="825" w:type="dxa"/>
          </w:tcPr>
          <w:p w14:paraId="6CB14272" w14:textId="77777777" w:rsidR="00574281" w:rsidRPr="00097B9A" w:rsidRDefault="00574281" w:rsidP="00CB57A8">
            <w:pPr>
              <w:spacing w:line="300" w:lineRule="atLeast"/>
            </w:pPr>
            <w:r>
              <w:t>7603</w:t>
            </w:r>
          </w:p>
        </w:tc>
        <w:tc>
          <w:tcPr>
            <w:tcW w:w="6564" w:type="dxa"/>
          </w:tcPr>
          <w:p w14:paraId="674F0640" w14:textId="77777777" w:rsidR="00574281" w:rsidRDefault="00574281" w:rsidP="00CB57A8">
            <w:pPr>
              <w:spacing w:line="300" w:lineRule="atLeast"/>
            </w:pPr>
            <w:r>
              <w:t>Arbejdstimer lørdage mellem kl. 17.00 – 24.00, søn- og helligdage kl. 0.00 – 24.00 samt mandage mellem kl. 00.00 – 06.00, hvis tjenesten er påbegyndt kl. 0.00 eller tidligere.</w:t>
            </w:r>
          </w:p>
          <w:p w14:paraId="5DAFA262" w14:textId="77777777" w:rsidR="00574281" w:rsidRPr="00097B9A" w:rsidRDefault="00574281" w:rsidP="00CB57A8">
            <w:pPr>
              <w:spacing w:line="300" w:lineRule="atLeast"/>
            </w:pPr>
            <w:r>
              <w:rPr>
                <w:b/>
              </w:rPr>
              <w:t>Tillæg gives pr. påbegyndt halve time.</w:t>
            </w:r>
          </w:p>
        </w:tc>
      </w:tr>
      <w:tr w:rsidR="00574281" w14:paraId="5CA7CBB9" w14:textId="77777777" w:rsidTr="00574281">
        <w:tc>
          <w:tcPr>
            <w:tcW w:w="2239" w:type="dxa"/>
          </w:tcPr>
          <w:p w14:paraId="266FA420" w14:textId="77777777" w:rsidR="00574281" w:rsidRDefault="00574281" w:rsidP="00CB57A8">
            <w:pPr>
              <w:spacing w:line="300" w:lineRule="atLeast"/>
            </w:pPr>
            <w:r>
              <w:t>Rådighedsvagt</w:t>
            </w:r>
          </w:p>
          <w:p w14:paraId="23F817F9" w14:textId="3F5AD1F0" w:rsidR="00574281" w:rsidRPr="00097B9A" w:rsidRDefault="00574281" w:rsidP="00CB57A8">
            <w:pPr>
              <w:spacing w:line="300" w:lineRule="atLeast"/>
            </w:pPr>
            <w:r>
              <w:t xml:space="preserve">Kr. </w:t>
            </w:r>
            <w:r w:rsidR="000D38B9">
              <w:t>10</w:t>
            </w:r>
            <w:r w:rsidR="00A35670">
              <w:t>2,85</w:t>
            </w:r>
          </w:p>
        </w:tc>
        <w:tc>
          <w:tcPr>
            <w:tcW w:w="825" w:type="dxa"/>
          </w:tcPr>
          <w:p w14:paraId="7FBC75B5" w14:textId="77777777" w:rsidR="00574281" w:rsidRPr="00097B9A" w:rsidRDefault="00574281" w:rsidP="00CB57A8">
            <w:pPr>
              <w:spacing w:line="300" w:lineRule="atLeast"/>
            </w:pPr>
            <w:r>
              <w:t>6221</w:t>
            </w:r>
          </w:p>
        </w:tc>
        <w:tc>
          <w:tcPr>
            <w:tcW w:w="6564" w:type="dxa"/>
          </w:tcPr>
          <w:p w14:paraId="7BFCA12D" w14:textId="77777777" w:rsidR="00574281" w:rsidRDefault="00574281" w:rsidP="00CB57A8">
            <w:pPr>
              <w:spacing w:line="300" w:lineRule="atLeast"/>
            </w:pPr>
            <w:r>
              <w:t>Antal rådighedstimer. 75% af timeløn.</w:t>
            </w:r>
          </w:p>
          <w:p w14:paraId="25C04871" w14:textId="77777777" w:rsidR="00574281" w:rsidRPr="00097B9A" w:rsidRDefault="00574281" w:rsidP="00CB57A8">
            <w:pPr>
              <w:spacing w:line="300" w:lineRule="atLeast"/>
            </w:pPr>
            <w:r>
              <w:t xml:space="preserve">Rådighedstimer benyttes </w:t>
            </w:r>
            <w:r w:rsidRPr="00097B9A">
              <w:rPr>
                <w:b/>
              </w:rPr>
              <w:t>KUN</w:t>
            </w:r>
            <w:r>
              <w:t xml:space="preserve">, </w:t>
            </w:r>
            <w:proofErr w:type="gramStart"/>
            <w:r>
              <w:t>såfremt</w:t>
            </w:r>
            <w:proofErr w:type="gramEnd"/>
            <w:r>
              <w:t xml:space="preserve"> familien har bevilling til overnatning. Kontakt Aflastningsordningen herom.</w:t>
            </w:r>
          </w:p>
        </w:tc>
      </w:tr>
    </w:tbl>
    <w:p w14:paraId="2C3F6CA6" w14:textId="77777777" w:rsidR="00574281" w:rsidRDefault="00574281" w:rsidP="00574281">
      <w:pPr>
        <w:spacing w:line="300" w:lineRule="atLea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78"/>
        <w:gridCol w:w="1458"/>
        <w:gridCol w:w="6592"/>
      </w:tblGrid>
      <w:tr w:rsidR="00574281" w14:paraId="0A32820E" w14:textId="77777777" w:rsidTr="00CB57A8">
        <w:tc>
          <w:tcPr>
            <w:tcW w:w="1651" w:type="dxa"/>
            <w:shd w:val="clear" w:color="auto" w:fill="D9D9D9" w:themeFill="background1" w:themeFillShade="D9"/>
          </w:tcPr>
          <w:p w14:paraId="1837DA20" w14:textId="77777777" w:rsidR="00574281" w:rsidRPr="00097B9A" w:rsidRDefault="00574281" w:rsidP="00CB57A8">
            <w:pPr>
              <w:spacing w:line="300" w:lineRule="atLeast"/>
              <w:rPr>
                <w:b/>
              </w:rPr>
            </w:pPr>
            <w:r>
              <w:rPr>
                <w:b/>
              </w:rPr>
              <w:t>Arbejder du: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31B7AB7B" w14:textId="77777777" w:rsidR="00574281" w:rsidRPr="00097B9A" w:rsidRDefault="00574281" w:rsidP="00CB57A8">
            <w:pPr>
              <w:spacing w:line="300" w:lineRule="atLeast"/>
              <w:rPr>
                <w:b/>
              </w:rPr>
            </w:pP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8" w:type="dxa"/>
            <w:shd w:val="clear" w:color="auto" w:fill="D9D9D9" w:themeFill="background1" w:themeFillShade="D9"/>
          </w:tcPr>
          <w:p w14:paraId="6E3A6DD0" w14:textId="77777777" w:rsidR="00574281" w:rsidRDefault="00574281" w:rsidP="00CB57A8">
            <w:pPr>
              <w:spacing w:line="300" w:lineRule="atLeast"/>
              <w:rPr>
                <w:b/>
              </w:rPr>
            </w:pPr>
            <w:r>
              <w:rPr>
                <w:b/>
              </w:rPr>
              <w:t>Udfyldes arbejdssedlen sådan:</w:t>
            </w:r>
          </w:p>
          <w:p w14:paraId="5293C67D" w14:textId="77777777" w:rsidR="00574281" w:rsidRPr="00097B9A" w:rsidRDefault="00574281" w:rsidP="00CB57A8">
            <w:pPr>
              <w:spacing w:line="300" w:lineRule="atLeast"/>
              <w:rPr>
                <w:b/>
              </w:rPr>
            </w:pPr>
          </w:p>
        </w:tc>
      </w:tr>
      <w:tr w:rsidR="00574281" w14:paraId="6452C00B" w14:textId="77777777" w:rsidTr="00CB57A8">
        <w:tc>
          <w:tcPr>
            <w:tcW w:w="1651" w:type="dxa"/>
          </w:tcPr>
          <w:p w14:paraId="4EB401FE" w14:textId="77777777" w:rsidR="00574281" w:rsidRDefault="00574281" w:rsidP="00CB57A8">
            <w:pPr>
              <w:spacing w:line="300" w:lineRule="atLeast"/>
            </w:pPr>
            <w:r>
              <w:t>Hverdag</w:t>
            </w:r>
          </w:p>
        </w:tc>
        <w:tc>
          <w:tcPr>
            <w:tcW w:w="1547" w:type="dxa"/>
          </w:tcPr>
          <w:p w14:paraId="6ABD3BDF" w14:textId="77777777" w:rsidR="00574281" w:rsidRDefault="00574281" w:rsidP="00CB57A8">
            <w:pPr>
              <w:spacing w:line="300" w:lineRule="atLeast"/>
            </w:pPr>
            <w:r>
              <w:t>16.00-19.15</w:t>
            </w:r>
          </w:p>
        </w:tc>
        <w:tc>
          <w:tcPr>
            <w:tcW w:w="7258" w:type="dxa"/>
          </w:tcPr>
          <w:p w14:paraId="78AEC89A" w14:textId="77777777" w:rsidR="00574281" w:rsidRDefault="00574281" w:rsidP="00CB57A8">
            <w:pPr>
              <w:spacing w:line="300" w:lineRule="atLeast"/>
            </w:pPr>
            <w:r>
              <w:t xml:space="preserve">3,25 normaltimer – 2,50 forskudt tjeneste (mellem kl. 17.00-19.15 – oprundes til halve timer) </w:t>
            </w:r>
          </w:p>
        </w:tc>
      </w:tr>
      <w:tr w:rsidR="00574281" w14:paraId="554B431C" w14:textId="77777777" w:rsidTr="00CB57A8">
        <w:tc>
          <w:tcPr>
            <w:tcW w:w="1651" w:type="dxa"/>
          </w:tcPr>
          <w:p w14:paraId="559E48D3" w14:textId="77777777" w:rsidR="00574281" w:rsidRDefault="00574281" w:rsidP="00CB57A8">
            <w:pPr>
              <w:spacing w:line="300" w:lineRule="atLeast"/>
            </w:pPr>
            <w:r>
              <w:t>Hverdag</w:t>
            </w:r>
          </w:p>
        </w:tc>
        <w:tc>
          <w:tcPr>
            <w:tcW w:w="1547" w:type="dxa"/>
          </w:tcPr>
          <w:p w14:paraId="345CB6E5" w14:textId="77777777" w:rsidR="00574281" w:rsidRDefault="00574281" w:rsidP="00CB57A8">
            <w:pPr>
              <w:spacing w:line="300" w:lineRule="atLeast"/>
            </w:pPr>
            <w:r>
              <w:t>19.00-23.00</w:t>
            </w:r>
          </w:p>
        </w:tc>
        <w:tc>
          <w:tcPr>
            <w:tcW w:w="7258" w:type="dxa"/>
          </w:tcPr>
          <w:p w14:paraId="63E14CC6" w14:textId="77777777" w:rsidR="00574281" w:rsidRDefault="00574281" w:rsidP="00CB57A8">
            <w:pPr>
              <w:spacing w:line="300" w:lineRule="atLeast"/>
            </w:pPr>
            <w:r>
              <w:t xml:space="preserve">4 normaltimer – 4 forskudt tjeneste </w:t>
            </w:r>
          </w:p>
        </w:tc>
      </w:tr>
      <w:tr w:rsidR="00574281" w14:paraId="15F782BD" w14:textId="77777777" w:rsidTr="00CB57A8">
        <w:tc>
          <w:tcPr>
            <w:tcW w:w="1651" w:type="dxa"/>
          </w:tcPr>
          <w:p w14:paraId="435A7AB0" w14:textId="77777777" w:rsidR="00574281" w:rsidRDefault="00574281" w:rsidP="00CB57A8">
            <w:pPr>
              <w:spacing w:line="300" w:lineRule="atLeast"/>
            </w:pPr>
            <w:r>
              <w:t>Lørdag</w:t>
            </w:r>
          </w:p>
        </w:tc>
        <w:tc>
          <w:tcPr>
            <w:tcW w:w="1547" w:type="dxa"/>
          </w:tcPr>
          <w:p w14:paraId="012192E6" w14:textId="77777777" w:rsidR="00574281" w:rsidRDefault="00574281" w:rsidP="00CB57A8">
            <w:pPr>
              <w:spacing w:line="300" w:lineRule="atLeast"/>
            </w:pPr>
            <w:r>
              <w:t>10.00-14.00</w:t>
            </w:r>
          </w:p>
        </w:tc>
        <w:tc>
          <w:tcPr>
            <w:tcW w:w="7258" w:type="dxa"/>
          </w:tcPr>
          <w:p w14:paraId="000D36AF" w14:textId="77777777" w:rsidR="00574281" w:rsidRDefault="00574281" w:rsidP="00CB57A8">
            <w:pPr>
              <w:spacing w:line="300" w:lineRule="atLeast"/>
            </w:pPr>
            <w:r>
              <w:t xml:space="preserve">4 normaltimer – 3 lørdagstimer (mellem kl. 11.00 – 14.00) </w:t>
            </w:r>
          </w:p>
        </w:tc>
      </w:tr>
      <w:tr w:rsidR="00574281" w14:paraId="46FA746F" w14:textId="77777777" w:rsidTr="00CB57A8">
        <w:tc>
          <w:tcPr>
            <w:tcW w:w="1651" w:type="dxa"/>
          </w:tcPr>
          <w:p w14:paraId="535F3D40" w14:textId="77777777" w:rsidR="00574281" w:rsidRDefault="00574281" w:rsidP="00CB57A8">
            <w:pPr>
              <w:spacing w:line="300" w:lineRule="atLeast"/>
            </w:pPr>
            <w:r>
              <w:t>Lørdag</w:t>
            </w:r>
          </w:p>
        </w:tc>
        <w:tc>
          <w:tcPr>
            <w:tcW w:w="1547" w:type="dxa"/>
          </w:tcPr>
          <w:p w14:paraId="07BD9085" w14:textId="77777777" w:rsidR="00574281" w:rsidRDefault="00574281" w:rsidP="00CB57A8">
            <w:pPr>
              <w:spacing w:line="300" w:lineRule="atLeast"/>
            </w:pPr>
            <w:r>
              <w:t>10.00-19.00</w:t>
            </w:r>
          </w:p>
        </w:tc>
        <w:tc>
          <w:tcPr>
            <w:tcW w:w="7258" w:type="dxa"/>
          </w:tcPr>
          <w:p w14:paraId="0E5DFE89" w14:textId="77777777" w:rsidR="00574281" w:rsidRDefault="00574281" w:rsidP="00CB57A8">
            <w:pPr>
              <w:spacing w:line="300" w:lineRule="atLeast"/>
            </w:pPr>
            <w:r>
              <w:t xml:space="preserve">9 normaltimer – 6 lørdagstimer (mellem kl. 11.00-17.00) – 2 weekendtillæg (efter kl. 17.00) </w:t>
            </w:r>
          </w:p>
        </w:tc>
      </w:tr>
      <w:tr w:rsidR="00574281" w14:paraId="1EC8500A" w14:textId="77777777" w:rsidTr="00CB57A8">
        <w:tc>
          <w:tcPr>
            <w:tcW w:w="1651" w:type="dxa"/>
          </w:tcPr>
          <w:p w14:paraId="115195AD" w14:textId="77777777" w:rsidR="00574281" w:rsidRDefault="00574281" w:rsidP="00CB57A8">
            <w:pPr>
              <w:spacing w:line="300" w:lineRule="atLeast"/>
            </w:pPr>
            <w:r>
              <w:t>Søndag</w:t>
            </w:r>
          </w:p>
        </w:tc>
        <w:tc>
          <w:tcPr>
            <w:tcW w:w="1547" w:type="dxa"/>
          </w:tcPr>
          <w:p w14:paraId="01E7CF0A" w14:textId="77777777" w:rsidR="00574281" w:rsidRDefault="00574281" w:rsidP="00CB57A8">
            <w:pPr>
              <w:spacing w:line="300" w:lineRule="atLeast"/>
            </w:pPr>
            <w:r>
              <w:t>12.00-18.00</w:t>
            </w:r>
          </w:p>
        </w:tc>
        <w:tc>
          <w:tcPr>
            <w:tcW w:w="7258" w:type="dxa"/>
          </w:tcPr>
          <w:p w14:paraId="34FE6729" w14:textId="77777777" w:rsidR="00574281" w:rsidRDefault="00574281" w:rsidP="00CB57A8">
            <w:pPr>
              <w:spacing w:line="300" w:lineRule="atLeast"/>
            </w:pPr>
            <w:r>
              <w:t xml:space="preserve">6 normaltimer – 6 weekendtillæg </w:t>
            </w:r>
          </w:p>
        </w:tc>
      </w:tr>
    </w:tbl>
    <w:p w14:paraId="499DF548" w14:textId="682BC487" w:rsidR="00574281" w:rsidRPr="00D22F86" w:rsidRDefault="00574281" w:rsidP="00D4215C">
      <w:pPr>
        <w:pStyle w:val="Ingenafstand"/>
      </w:pPr>
      <w:r w:rsidRPr="00D22F86">
        <w:rPr>
          <w:b/>
        </w:rPr>
        <w:t>Husk</w:t>
      </w:r>
      <w:r w:rsidRPr="00D22F86">
        <w:t xml:space="preserve"> at udfylde eget navn, </w:t>
      </w:r>
      <w:r>
        <w:t>CPR</w:t>
      </w:r>
      <w:r w:rsidRPr="00D22F86">
        <w:t>, barnets navn og måned.</w:t>
      </w:r>
      <w:r>
        <w:t xml:space="preserve"> </w:t>
      </w:r>
    </w:p>
    <w:p w14:paraId="4BD7B328" w14:textId="77777777" w:rsidR="00574281" w:rsidRPr="00D22F86" w:rsidRDefault="00574281" w:rsidP="00D4215C">
      <w:pPr>
        <w:pStyle w:val="Ingenafstand"/>
      </w:pPr>
      <w:r w:rsidRPr="00D22F86">
        <w:rPr>
          <w:b/>
        </w:rPr>
        <w:t>Husk</w:t>
      </w:r>
      <w:r w:rsidRPr="00D22F86">
        <w:t xml:space="preserve"> at notere arbejdstiden og lav sammentælling af alle timer og tillæg.</w:t>
      </w:r>
    </w:p>
    <w:p w14:paraId="2D00E3DE" w14:textId="77777777" w:rsidR="00574281" w:rsidRPr="00D22F86" w:rsidRDefault="00574281" w:rsidP="00D4215C">
      <w:pPr>
        <w:pStyle w:val="Ingenafstand"/>
      </w:pPr>
      <w:r w:rsidRPr="00D22F86">
        <w:rPr>
          <w:b/>
        </w:rPr>
        <w:t xml:space="preserve">Husk </w:t>
      </w:r>
      <w:r w:rsidRPr="00D22F86">
        <w:t>egen og forældrenes underskrift.</w:t>
      </w:r>
    </w:p>
    <w:p w14:paraId="1632896D" w14:textId="77777777" w:rsidR="00574281" w:rsidRPr="00D22F86" w:rsidRDefault="00574281" w:rsidP="00D4215C">
      <w:pPr>
        <w:pStyle w:val="Ingenafstand"/>
      </w:pPr>
      <w:r w:rsidRPr="00D22F86">
        <w:rPr>
          <w:b/>
        </w:rPr>
        <w:t xml:space="preserve">Husk </w:t>
      </w:r>
      <w:r w:rsidRPr="00D22F86">
        <w:t>at tage kopi af din arbejdsseddel til dig selv.</w:t>
      </w:r>
    </w:p>
    <w:p w14:paraId="2BCEE2E8" w14:textId="77777777" w:rsidR="00574281" w:rsidRPr="00D22F86" w:rsidRDefault="00574281" w:rsidP="00D4215C">
      <w:pPr>
        <w:pStyle w:val="Ingenafstand"/>
      </w:pPr>
      <w:r w:rsidRPr="00D22F86">
        <w:rPr>
          <w:b/>
        </w:rPr>
        <w:t xml:space="preserve">Husk </w:t>
      </w:r>
      <w:r w:rsidRPr="00D22F86">
        <w:t>at arbejdssedlen skal være os i hænde senest d. 2. hverdag i efterfølgende måned, hvis du skal være sikker på at få løn til tiden.</w:t>
      </w:r>
    </w:p>
    <w:p w14:paraId="4C4DB145" w14:textId="1ACC67C1" w:rsidR="00D4215C" w:rsidRDefault="00574281" w:rsidP="000D38B9">
      <w:pPr>
        <w:pStyle w:val="Ingenafstand"/>
        <w:rPr>
          <w:b/>
        </w:rPr>
      </w:pPr>
      <w:r w:rsidRPr="00D22F86">
        <w:rPr>
          <w:b/>
        </w:rPr>
        <w:t xml:space="preserve">Husk </w:t>
      </w:r>
      <w:r w:rsidR="000D38B9">
        <w:t xml:space="preserve">at forældrene skal indsende arbejdssedlen, via vores hjemmeside: </w:t>
      </w:r>
      <w:proofErr w:type="gramStart"/>
      <w:r w:rsidR="000D38B9">
        <w:t>www.aarhus.dk/timeafloesning ,</w:t>
      </w:r>
      <w:proofErr w:type="gramEnd"/>
      <w:r w:rsidR="000D38B9">
        <w:t xml:space="preserve"> kontakt os – tryk på rødt kryds – skriv sikkert til os.</w:t>
      </w:r>
      <w:r w:rsidR="000D38B9">
        <w:rPr>
          <w:b/>
        </w:rPr>
        <w:t xml:space="preserve"> </w:t>
      </w:r>
    </w:p>
    <w:p w14:paraId="5F512710" w14:textId="77777777" w:rsidR="000D38B9" w:rsidRDefault="000D38B9" w:rsidP="00574281">
      <w:pPr>
        <w:spacing w:line="300" w:lineRule="atLeast"/>
        <w:rPr>
          <w:b/>
        </w:rPr>
      </w:pPr>
    </w:p>
    <w:p w14:paraId="5F9E11CA" w14:textId="28625484" w:rsidR="00574281" w:rsidRDefault="00574281" w:rsidP="00574281">
      <w:pPr>
        <w:spacing w:line="300" w:lineRule="atLeast"/>
        <w:rPr>
          <w:b/>
        </w:rPr>
      </w:pPr>
      <w:r>
        <w:rPr>
          <w:b/>
        </w:rPr>
        <w:t>Specielt vedr. sygdom:</w:t>
      </w:r>
    </w:p>
    <w:p w14:paraId="4E1D5896" w14:textId="77777777" w:rsidR="00574281" w:rsidRDefault="00574281" w:rsidP="00574281">
      <w:pPr>
        <w:spacing w:line="300" w:lineRule="atLeast"/>
      </w:pPr>
      <w:r>
        <w:t>Er aflastningspersonen syg, skal pågældende kontakte Aflastningsordningen. Vi afklarer, om er der mulighed for sygeløn. For at være berettiget til sygeløn, skal man have været ansat i min. 8 uger og have arbejdet min. 74 timer indenfor de sidste 8 uger.</w:t>
      </w:r>
    </w:p>
    <w:p w14:paraId="107EEB7B" w14:textId="77777777" w:rsidR="0096088F" w:rsidRDefault="0096088F" w:rsidP="00574281">
      <w:pPr>
        <w:spacing w:line="300" w:lineRule="atLeast"/>
      </w:pPr>
    </w:p>
    <w:p w14:paraId="7DB8A6DE" w14:textId="77777777" w:rsidR="0096088F" w:rsidRDefault="0096088F" w:rsidP="00574281">
      <w:pPr>
        <w:spacing w:line="300" w:lineRule="atLeast"/>
      </w:pPr>
    </w:p>
    <w:p w14:paraId="393E0228" w14:textId="77777777" w:rsidR="0096088F" w:rsidRDefault="0096088F" w:rsidP="00574281">
      <w:pPr>
        <w:spacing w:line="300" w:lineRule="atLeast"/>
      </w:pPr>
    </w:p>
    <w:p w14:paraId="72304F12" w14:textId="2D1B7247" w:rsidR="0096088F" w:rsidRPr="0096088F" w:rsidRDefault="0096088F" w:rsidP="00574281">
      <w:pPr>
        <w:spacing w:line="300" w:lineRule="atLeast"/>
        <w:rPr>
          <w:b/>
          <w:bCs/>
        </w:rPr>
      </w:pPr>
      <w:r w:rsidRPr="0096088F">
        <w:rPr>
          <w:b/>
          <w:bCs/>
        </w:rPr>
        <w:lastRenderedPageBreak/>
        <w:t>Eksempel på udfyldt arbejdsseddel:</w:t>
      </w:r>
    </w:p>
    <w:tbl>
      <w:tblPr>
        <w:tblStyle w:val="Tabel-Gitter"/>
        <w:tblW w:w="9072" w:type="dxa"/>
        <w:tblLayout w:type="fixed"/>
        <w:tblLook w:val="04A0" w:firstRow="1" w:lastRow="0" w:firstColumn="1" w:lastColumn="0" w:noHBand="0" w:noVBand="1"/>
      </w:tblPr>
      <w:tblGrid>
        <w:gridCol w:w="702"/>
        <w:gridCol w:w="854"/>
        <w:gridCol w:w="854"/>
        <w:gridCol w:w="854"/>
        <w:gridCol w:w="854"/>
        <w:gridCol w:w="854"/>
        <w:gridCol w:w="854"/>
        <w:gridCol w:w="854"/>
        <w:gridCol w:w="818"/>
        <w:gridCol w:w="1574"/>
      </w:tblGrid>
      <w:tr w:rsidR="0096088F" w:rsidRPr="00930D99" w14:paraId="5DCF915C" w14:textId="77777777" w:rsidTr="002F7D10">
        <w:tc>
          <w:tcPr>
            <w:tcW w:w="4972" w:type="dxa"/>
            <w:gridSpan w:val="6"/>
            <w:shd w:val="clear" w:color="auto" w:fill="BFBFBF" w:themeFill="background1" w:themeFillShade="BF"/>
            <w:vAlign w:val="center"/>
          </w:tcPr>
          <w:p w14:paraId="13DC2DAD" w14:textId="77777777" w:rsidR="0096088F" w:rsidRPr="00930D99" w:rsidRDefault="0096088F" w:rsidP="002F7D10">
            <w:pPr>
              <w:rPr>
                <w:b/>
                <w:sz w:val="32"/>
                <w:szCs w:val="20"/>
              </w:rPr>
            </w:pPr>
            <w:r w:rsidRPr="00930D99">
              <w:rPr>
                <w:b/>
                <w:sz w:val="32"/>
                <w:szCs w:val="20"/>
              </w:rPr>
              <w:t>Arbejdsseddel/arbejdsrapport</w:t>
            </w:r>
          </w:p>
        </w:tc>
        <w:tc>
          <w:tcPr>
            <w:tcW w:w="4100" w:type="dxa"/>
            <w:gridSpan w:val="4"/>
          </w:tcPr>
          <w:p w14:paraId="00D10205" w14:textId="77777777" w:rsidR="0096088F" w:rsidRPr="007D0A8B" w:rsidRDefault="0096088F" w:rsidP="002F7D10">
            <w:pPr>
              <w:rPr>
                <w:b/>
                <w:color w:val="FF0000"/>
                <w:sz w:val="20"/>
                <w:szCs w:val="20"/>
              </w:rPr>
            </w:pPr>
            <w:r w:rsidRPr="007D0A8B">
              <w:rPr>
                <w:b/>
                <w:color w:val="FF0000"/>
                <w:sz w:val="20"/>
                <w:szCs w:val="20"/>
              </w:rPr>
              <w:t xml:space="preserve">Barnets navn: </w:t>
            </w:r>
          </w:p>
          <w:p w14:paraId="6D4727D2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17078FA4" w14:textId="77777777" w:rsidTr="0096088F">
        <w:tc>
          <w:tcPr>
            <w:tcW w:w="4972" w:type="dxa"/>
            <w:gridSpan w:val="6"/>
            <w:vMerge w:val="restart"/>
          </w:tcPr>
          <w:p w14:paraId="7F08555A" w14:textId="77777777" w:rsidR="0096088F" w:rsidRPr="007D0A8B" w:rsidRDefault="0096088F" w:rsidP="002F7D1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Fulde navn på aflaster</w:t>
            </w:r>
          </w:p>
          <w:p w14:paraId="7DBF633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14:paraId="324E2932" w14:textId="77777777" w:rsidR="0096088F" w:rsidRDefault="0096088F" w:rsidP="002F7D10">
            <w:pPr>
              <w:rPr>
                <w:b/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Personnummer</w:t>
            </w:r>
            <w:r>
              <w:rPr>
                <w:b/>
                <w:sz w:val="20"/>
                <w:szCs w:val="20"/>
              </w:rPr>
              <w:t>:</w:t>
            </w:r>
          </w:p>
          <w:p w14:paraId="7B8F3283" w14:textId="77777777" w:rsidR="0096088F" w:rsidRPr="00D03528" w:rsidRDefault="0096088F" w:rsidP="002F7D10">
            <w:pPr>
              <w:rPr>
                <w:color w:val="FF0000"/>
                <w:sz w:val="20"/>
                <w:szCs w:val="20"/>
              </w:rPr>
            </w:pPr>
            <w:r w:rsidRPr="00D03528">
              <w:rPr>
                <w:color w:val="FF0000"/>
                <w:sz w:val="20"/>
                <w:szCs w:val="20"/>
              </w:rPr>
              <w:t>Aflasterens CPR</w:t>
            </w:r>
          </w:p>
          <w:p w14:paraId="3F91B32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</w:tcPr>
          <w:p w14:paraId="5392471D" w14:textId="77777777" w:rsidR="0096088F" w:rsidRPr="00791D30" w:rsidRDefault="0096088F" w:rsidP="002F7D10">
            <w:pPr>
              <w:rPr>
                <w:b/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Ma.nr.:</w:t>
            </w:r>
          </w:p>
          <w:p w14:paraId="2DBF17F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318861FC" w14:textId="77777777" w:rsidTr="0096088F">
        <w:trPr>
          <w:trHeight w:val="640"/>
        </w:trPr>
        <w:tc>
          <w:tcPr>
            <w:tcW w:w="4972" w:type="dxa"/>
            <w:gridSpan w:val="6"/>
            <w:vMerge/>
          </w:tcPr>
          <w:p w14:paraId="181E347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14:paraId="59CE6675" w14:textId="77777777" w:rsidR="0096088F" w:rsidRPr="00791D30" w:rsidRDefault="0096088F" w:rsidP="002F7D10">
            <w:pPr>
              <w:rPr>
                <w:b/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Kaldenavn kort:</w:t>
            </w:r>
          </w:p>
          <w:p w14:paraId="5E3D7211" w14:textId="77777777" w:rsidR="0096088F" w:rsidRPr="00592C18" w:rsidRDefault="0096088F" w:rsidP="002F7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1SAFLAST</w:t>
            </w:r>
            <w:r w:rsidRPr="00592C1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392" w:type="dxa"/>
            <w:gridSpan w:val="2"/>
          </w:tcPr>
          <w:p w14:paraId="764DCEAA" w14:textId="77777777" w:rsidR="0096088F" w:rsidRPr="00791D30" w:rsidRDefault="0096088F" w:rsidP="002F7D10">
            <w:pPr>
              <w:rPr>
                <w:b/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Trin</w:t>
            </w:r>
            <w:r>
              <w:rPr>
                <w:b/>
                <w:sz w:val="20"/>
                <w:szCs w:val="20"/>
              </w:rPr>
              <w:t>:</w:t>
            </w:r>
          </w:p>
          <w:p w14:paraId="21FE3D74" w14:textId="77777777" w:rsidR="0096088F" w:rsidRPr="00791D30" w:rsidRDefault="0096088F" w:rsidP="002F7D10">
            <w:pPr>
              <w:rPr>
                <w:b/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9</w:t>
            </w:r>
          </w:p>
        </w:tc>
      </w:tr>
      <w:tr w:rsidR="0096088F" w:rsidRPr="00930D99" w14:paraId="7FEE315A" w14:textId="77777777" w:rsidTr="0096088F">
        <w:trPr>
          <w:trHeight w:val="284"/>
        </w:trPr>
        <w:tc>
          <w:tcPr>
            <w:tcW w:w="2410" w:type="dxa"/>
            <w:gridSpan w:val="3"/>
            <w:shd w:val="clear" w:color="auto" w:fill="BFBFBF" w:themeFill="background1" w:themeFillShade="BF"/>
          </w:tcPr>
          <w:p w14:paraId="5823C807" w14:textId="77777777" w:rsidR="0096088F" w:rsidRPr="00791D30" w:rsidRDefault="0096088F" w:rsidP="002F7D10">
            <w:pPr>
              <w:rPr>
                <w:b/>
                <w:sz w:val="20"/>
                <w:szCs w:val="20"/>
              </w:rPr>
            </w:pPr>
            <w:r w:rsidRPr="00791D30">
              <w:rPr>
                <w:b/>
                <w:sz w:val="20"/>
                <w:szCs w:val="20"/>
              </w:rPr>
              <w:t>Lønperiode:</w:t>
            </w:r>
          </w:p>
        </w:tc>
        <w:tc>
          <w:tcPr>
            <w:tcW w:w="854" w:type="dxa"/>
            <w:vMerge w:val="restart"/>
            <w:textDirection w:val="tbRl"/>
          </w:tcPr>
          <w:p w14:paraId="6FBD9952" w14:textId="77777777" w:rsidR="0096088F" w:rsidRPr="00A2635E" w:rsidRDefault="0096088F" w:rsidP="002F7D10">
            <w:pPr>
              <w:ind w:left="113" w:right="113"/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Normatimer</w:t>
            </w:r>
          </w:p>
        </w:tc>
        <w:tc>
          <w:tcPr>
            <w:tcW w:w="854" w:type="dxa"/>
            <w:vMerge w:val="restart"/>
            <w:textDirection w:val="tbRl"/>
          </w:tcPr>
          <w:p w14:paraId="57AFC464" w14:textId="77777777" w:rsidR="0096088F" w:rsidRPr="00A2635E" w:rsidRDefault="0096088F" w:rsidP="002F7D10">
            <w:pPr>
              <w:ind w:left="113" w:right="113"/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Forskudt tjeneste</w:t>
            </w:r>
          </w:p>
        </w:tc>
        <w:tc>
          <w:tcPr>
            <w:tcW w:w="854" w:type="dxa"/>
            <w:vMerge w:val="restart"/>
            <w:textDirection w:val="tbRl"/>
          </w:tcPr>
          <w:p w14:paraId="0D0E15DC" w14:textId="77777777" w:rsidR="0096088F" w:rsidRPr="00A2635E" w:rsidRDefault="0096088F" w:rsidP="002F7D10">
            <w:pPr>
              <w:ind w:left="113" w:right="113"/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 xml:space="preserve">Lørdagstillæg </w:t>
            </w:r>
            <w:r w:rsidRPr="00A2635E">
              <w:rPr>
                <w:b/>
                <w:sz w:val="20"/>
                <w:szCs w:val="20"/>
              </w:rPr>
              <w:br/>
              <w:t>Kl. 11-17</w:t>
            </w:r>
          </w:p>
        </w:tc>
        <w:tc>
          <w:tcPr>
            <w:tcW w:w="854" w:type="dxa"/>
            <w:vMerge w:val="restart"/>
            <w:textDirection w:val="tbRl"/>
          </w:tcPr>
          <w:p w14:paraId="7069511E" w14:textId="77777777" w:rsidR="0096088F" w:rsidRPr="00A2635E" w:rsidRDefault="0096088F" w:rsidP="002F7D10">
            <w:pPr>
              <w:ind w:left="113" w:right="113"/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Weekendtillæg</w:t>
            </w:r>
          </w:p>
        </w:tc>
        <w:tc>
          <w:tcPr>
            <w:tcW w:w="854" w:type="dxa"/>
            <w:vMerge w:val="restart"/>
            <w:textDirection w:val="tbRl"/>
          </w:tcPr>
          <w:p w14:paraId="1359CE95" w14:textId="77777777" w:rsidR="0096088F" w:rsidRPr="00A2635E" w:rsidRDefault="0096088F" w:rsidP="002F7D10">
            <w:pPr>
              <w:ind w:left="113" w:right="113"/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Rådighedsvagt</w:t>
            </w:r>
          </w:p>
        </w:tc>
        <w:tc>
          <w:tcPr>
            <w:tcW w:w="818" w:type="dxa"/>
            <w:vMerge w:val="restart"/>
          </w:tcPr>
          <w:p w14:paraId="7756E625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14:paraId="5BC8063C" w14:textId="77777777" w:rsidR="0096088F" w:rsidRDefault="0096088F" w:rsidP="002F7D10">
            <w:pPr>
              <w:rPr>
                <w:sz w:val="20"/>
                <w:szCs w:val="20"/>
              </w:rPr>
            </w:pPr>
          </w:p>
          <w:p w14:paraId="23A4221C" w14:textId="77777777" w:rsidR="0096088F" w:rsidRPr="00A2635E" w:rsidRDefault="0096088F" w:rsidP="002F7D10">
            <w:pPr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Bemærkninger:</w:t>
            </w:r>
          </w:p>
          <w:p w14:paraId="6ABD5EBE" w14:textId="77777777" w:rsidR="0096088F" w:rsidRDefault="0096088F" w:rsidP="002F7D10">
            <w:pPr>
              <w:rPr>
                <w:sz w:val="20"/>
                <w:szCs w:val="20"/>
              </w:rPr>
            </w:pPr>
          </w:p>
          <w:p w14:paraId="7DE87F4E" w14:textId="77777777" w:rsidR="0096088F" w:rsidRDefault="0096088F" w:rsidP="002F7D10">
            <w:pPr>
              <w:rPr>
                <w:sz w:val="20"/>
                <w:szCs w:val="20"/>
              </w:rPr>
            </w:pPr>
          </w:p>
          <w:p w14:paraId="5B68BCD5" w14:textId="77777777" w:rsidR="0096088F" w:rsidRDefault="0096088F" w:rsidP="002F7D10">
            <w:pPr>
              <w:rPr>
                <w:sz w:val="20"/>
                <w:szCs w:val="20"/>
              </w:rPr>
            </w:pPr>
          </w:p>
          <w:p w14:paraId="5C212DFD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5DF5723D" w14:textId="77777777" w:rsidTr="0096088F">
        <w:trPr>
          <w:trHeight w:val="289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6FE83FDB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 w:rsidRPr="00D03528">
              <w:rPr>
                <w:b/>
                <w:color w:val="FF0000"/>
                <w:sz w:val="20"/>
                <w:szCs w:val="20"/>
              </w:rPr>
              <w:t>Måned:</w:t>
            </w:r>
            <w:r w:rsidRPr="00D0352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14:paraId="3BE69FA2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14:paraId="1986D30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14:paraId="645BABA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14:paraId="2BD62C1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14:paraId="5267690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</w:tcPr>
          <w:p w14:paraId="6435A54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7912B6A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4B67B917" w14:textId="77777777" w:rsidTr="0096088F">
        <w:trPr>
          <w:trHeight w:val="908"/>
        </w:trPr>
        <w:tc>
          <w:tcPr>
            <w:tcW w:w="702" w:type="dxa"/>
          </w:tcPr>
          <w:p w14:paraId="2C2C8513" w14:textId="77777777" w:rsidR="0096088F" w:rsidRPr="00A2635E" w:rsidRDefault="0096088F" w:rsidP="002F7D10">
            <w:pPr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854" w:type="dxa"/>
          </w:tcPr>
          <w:p w14:paraId="42F9E77E" w14:textId="77777777" w:rsidR="0096088F" w:rsidRPr="00A2635E" w:rsidRDefault="0096088F" w:rsidP="002F7D10">
            <w:pPr>
              <w:rPr>
                <w:b/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Fra kl.</w:t>
            </w:r>
          </w:p>
        </w:tc>
        <w:tc>
          <w:tcPr>
            <w:tcW w:w="854" w:type="dxa"/>
          </w:tcPr>
          <w:p w14:paraId="0832B274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 w:rsidRPr="00A2635E">
              <w:rPr>
                <w:b/>
                <w:sz w:val="20"/>
                <w:szCs w:val="20"/>
              </w:rPr>
              <w:t>Til kl</w:t>
            </w:r>
            <w:r w:rsidRPr="00930D99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vMerge/>
          </w:tcPr>
          <w:p w14:paraId="1BF4D24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14:paraId="1A33A1D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14:paraId="49D5A4B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14:paraId="241C6C2D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14:paraId="716ECB9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428475F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6EAF0535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7393B95A" w14:textId="77777777" w:rsidTr="0096088F">
        <w:tc>
          <w:tcPr>
            <w:tcW w:w="702" w:type="dxa"/>
          </w:tcPr>
          <w:p w14:paraId="6534847D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2ACBA726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1D81A52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A769A8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311EAC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167C82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5774D1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CD4ACDD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65F887C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0A7CDF6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2BA6271E" w14:textId="77777777" w:rsidTr="0096088F">
        <w:tc>
          <w:tcPr>
            <w:tcW w:w="702" w:type="dxa"/>
          </w:tcPr>
          <w:p w14:paraId="053A955B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14:paraId="338067A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0152FD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7D9DB9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BCB2E4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CBBAA5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681D2B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D7EC3D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332B58C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20F9D67C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30E3F087" w14:textId="77777777" w:rsidTr="0096088F">
        <w:tc>
          <w:tcPr>
            <w:tcW w:w="702" w:type="dxa"/>
          </w:tcPr>
          <w:p w14:paraId="20377C19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14:paraId="0BA0888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8A2546C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68D819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DB2175D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4370E9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F37C5D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9ACD2A5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0619D73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28611EB6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45F40D64" w14:textId="77777777" w:rsidTr="0096088F">
        <w:tc>
          <w:tcPr>
            <w:tcW w:w="702" w:type="dxa"/>
          </w:tcPr>
          <w:p w14:paraId="338F3EAA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14:paraId="1963CE83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</w:tcPr>
          <w:p w14:paraId="24F62765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4" w:type="dxa"/>
          </w:tcPr>
          <w:p w14:paraId="12522330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14:paraId="741CA59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A090100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14:paraId="16781593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14:paraId="17E0613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15FDAF3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40382BC5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Lørdag</w:t>
            </w:r>
          </w:p>
        </w:tc>
      </w:tr>
      <w:tr w:rsidR="0096088F" w:rsidRPr="00930D99" w14:paraId="57846831" w14:textId="77777777" w:rsidTr="0096088F">
        <w:tc>
          <w:tcPr>
            <w:tcW w:w="702" w:type="dxa"/>
          </w:tcPr>
          <w:p w14:paraId="3EB29397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14:paraId="63D4CEA9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4" w:type="dxa"/>
          </w:tcPr>
          <w:p w14:paraId="76091C2F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4" w:type="dxa"/>
          </w:tcPr>
          <w:p w14:paraId="568B1B67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14:paraId="31A720A6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39C5F2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0FBA673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14:paraId="612D5BAC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2422C3C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64BD9184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Søndag</w:t>
            </w:r>
          </w:p>
        </w:tc>
      </w:tr>
      <w:tr w:rsidR="0096088F" w:rsidRPr="00930D99" w14:paraId="778F1611" w14:textId="77777777" w:rsidTr="0096088F">
        <w:tc>
          <w:tcPr>
            <w:tcW w:w="702" w:type="dxa"/>
          </w:tcPr>
          <w:p w14:paraId="0D9E0794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14:paraId="0295823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CB0924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CE98185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51AAB3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B2796B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8CE426C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BD715F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157220FD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56683A3D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1A4EEA87" w14:textId="77777777" w:rsidTr="0096088F">
        <w:tc>
          <w:tcPr>
            <w:tcW w:w="702" w:type="dxa"/>
          </w:tcPr>
          <w:p w14:paraId="474E7732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14:paraId="283F9E1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BA0CBE5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2BAED7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83540A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DFD3C2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6F87715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4FD4A35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5414841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321CEA22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3455F7F7" w14:textId="77777777" w:rsidTr="0096088F">
        <w:tc>
          <w:tcPr>
            <w:tcW w:w="702" w:type="dxa"/>
          </w:tcPr>
          <w:p w14:paraId="6087FE27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14:paraId="5C2E187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F6CDE66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E9CDB1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28E4B9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7F69CD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AEC052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B8D83B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6F034E02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6CD4A1F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7CC0D3CD" w14:textId="77777777" w:rsidTr="0096088F">
        <w:tc>
          <w:tcPr>
            <w:tcW w:w="702" w:type="dxa"/>
          </w:tcPr>
          <w:p w14:paraId="61168EFA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14:paraId="3977FB4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AEF2F8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4FE2C7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5FDECA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96CF82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4787ABC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D09493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184B022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109D473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379B71C7" w14:textId="77777777" w:rsidTr="0096088F">
        <w:tc>
          <w:tcPr>
            <w:tcW w:w="702" w:type="dxa"/>
          </w:tcPr>
          <w:p w14:paraId="0C8A57BC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4" w:type="dxa"/>
          </w:tcPr>
          <w:p w14:paraId="32548F4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10A6C2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7E4766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29E291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89B975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4090C9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A33E01C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032945F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616D4275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62532990" w14:textId="77777777" w:rsidTr="0096088F">
        <w:tc>
          <w:tcPr>
            <w:tcW w:w="702" w:type="dxa"/>
          </w:tcPr>
          <w:p w14:paraId="61689FA8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4" w:type="dxa"/>
          </w:tcPr>
          <w:p w14:paraId="05C1CB00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4" w:type="dxa"/>
          </w:tcPr>
          <w:p w14:paraId="76955FBE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4" w:type="dxa"/>
          </w:tcPr>
          <w:p w14:paraId="5B86E452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14:paraId="60F217F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28F754B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14:paraId="1493880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AD73156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2C8CAF8C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2C3758B7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Lørdag</w:t>
            </w:r>
          </w:p>
        </w:tc>
      </w:tr>
      <w:tr w:rsidR="0096088F" w:rsidRPr="00930D99" w14:paraId="2DF95ED5" w14:textId="77777777" w:rsidTr="0096088F">
        <w:tc>
          <w:tcPr>
            <w:tcW w:w="702" w:type="dxa"/>
          </w:tcPr>
          <w:p w14:paraId="2B6E6549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4" w:type="dxa"/>
          </w:tcPr>
          <w:p w14:paraId="4530718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E80BB0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B94246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D4679FC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3C29335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A96503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390207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0B3AC1A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6823517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492D61EE" w14:textId="77777777" w:rsidTr="0096088F">
        <w:tc>
          <w:tcPr>
            <w:tcW w:w="702" w:type="dxa"/>
          </w:tcPr>
          <w:p w14:paraId="52B7DCFB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4" w:type="dxa"/>
          </w:tcPr>
          <w:p w14:paraId="72A56D96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F69FC9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00D0D3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FC1E72D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CCE998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CE433A6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99E20D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525F11D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243CBD0D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23B76191" w14:textId="77777777" w:rsidTr="0096088F">
        <w:tc>
          <w:tcPr>
            <w:tcW w:w="702" w:type="dxa"/>
          </w:tcPr>
          <w:p w14:paraId="6D12C8DE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4" w:type="dxa"/>
          </w:tcPr>
          <w:p w14:paraId="04B0CB96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D7EF25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A24AE7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C457BB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0A82B0C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E881FB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73647DC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786FB7B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70E8880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5FCCF7BD" w14:textId="77777777" w:rsidTr="0096088F">
        <w:tc>
          <w:tcPr>
            <w:tcW w:w="702" w:type="dxa"/>
          </w:tcPr>
          <w:p w14:paraId="4D26B63E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4" w:type="dxa"/>
          </w:tcPr>
          <w:p w14:paraId="612A35B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B5AF15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AE8695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11F3D2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679BA4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6EB85E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47D393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63092A0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719E451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33E97E2D" w14:textId="77777777" w:rsidTr="0096088F">
        <w:tc>
          <w:tcPr>
            <w:tcW w:w="702" w:type="dxa"/>
          </w:tcPr>
          <w:p w14:paraId="55490804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4" w:type="dxa"/>
          </w:tcPr>
          <w:p w14:paraId="6DC5730B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4" w:type="dxa"/>
          </w:tcPr>
          <w:p w14:paraId="4ADB54EC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4" w:type="dxa"/>
          </w:tcPr>
          <w:p w14:paraId="5B55B92D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14:paraId="02ADCC37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14:paraId="60801DC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E03B6FD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F8FC1E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290EAB6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32D1C118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</w:tr>
      <w:tr w:rsidR="0096088F" w:rsidRPr="00930D99" w14:paraId="47A2D7AF" w14:textId="77777777" w:rsidTr="0096088F">
        <w:tc>
          <w:tcPr>
            <w:tcW w:w="702" w:type="dxa"/>
          </w:tcPr>
          <w:p w14:paraId="1F9A50A1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4" w:type="dxa"/>
          </w:tcPr>
          <w:p w14:paraId="7E13E08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B99125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A61DDD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7883E1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0C3196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7B15EF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A95744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629A12A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4BCB0C4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395542E3" w14:textId="77777777" w:rsidTr="0096088F">
        <w:tc>
          <w:tcPr>
            <w:tcW w:w="702" w:type="dxa"/>
          </w:tcPr>
          <w:p w14:paraId="4D3930E3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4" w:type="dxa"/>
          </w:tcPr>
          <w:p w14:paraId="261545EA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</w:tcPr>
          <w:p w14:paraId="1927E67F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4" w:type="dxa"/>
          </w:tcPr>
          <w:p w14:paraId="2AC24A5D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14:paraId="7AAB9C6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49C650D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14:paraId="1EDD75C6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0FBDC6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9446E4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61489A53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Lørdag</w:t>
            </w:r>
          </w:p>
        </w:tc>
      </w:tr>
      <w:tr w:rsidR="0096088F" w:rsidRPr="00930D99" w14:paraId="162F2A8D" w14:textId="77777777" w:rsidTr="0096088F">
        <w:tc>
          <w:tcPr>
            <w:tcW w:w="702" w:type="dxa"/>
          </w:tcPr>
          <w:p w14:paraId="16F3C50D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4" w:type="dxa"/>
          </w:tcPr>
          <w:p w14:paraId="20DB3B3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57CAA3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A9AE10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2B7128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44F5242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213A02C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5F4649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BC2EB7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0FCF1396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3007C462" w14:textId="77777777" w:rsidTr="0096088F">
        <w:tc>
          <w:tcPr>
            <w:tcW w:w="702" w:type="dxa"/>
          </w:tcPr>
          <w:p w14:paraId="2A801A85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4" w:type="dxa"/>
          </w:tcPr>
          <w:p w14:paraId="0F863C1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BBC9ED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E267F6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5F3C3A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3A5C11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8EDB75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29F8DF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2E157B1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09201D1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68BD6D67" w14:textId="77777777" w:rsidTr="0096088F">
        <w:tc>
          <w:tcPr>
            <w:tcW w:w="702" w:type="dxa"/>
          </w:tcPr>
          <w:p w14:paraId="3505A7B6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4" w:type="dxa"/>
          </w:tcPr>
          <w:p w14:paraId="34FFCF3A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4" w:type="dxa"/>
          </w:tcPr>
          <w:p w14:paraId="54BDC34E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</w:t>
            </w:r>
          </w:p>
        </w:tc>
        <w:tc>
          <w:tcPr>
            <w:tcW w:w="854" w:type="dxa"/>
          </w:tcPr>
          <w:p w14:paraId="0EFA5C02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854" w:type="dxa"/>
          </w:tcPr>
          <w:p w14:paraId="35A875F2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4" w:type="dxa"/>
          </w:tcPr>
          <w:p w14:paraId="1AC187C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D81AB7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29CB2F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108AEF2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3D044AFC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</w:tr>
      <w:tr w:rsidR="0096088F" w:rsidRPr="00930D99" w14:paraId="4B8EE9AB" w14:textId="77777777" w:rsidTr="0096088F">
        <w:tc>
          <w:tcPr>
            <w:tcW w:w="702" w:type="dxa"/>
          </w:tcPr>
          <w:p w14:paraId="461AE9AD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4" w:type="dxa"/>
          </w:tcPr>
          <w:p w14:paraId="118362D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873DFD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0603AF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6C2DE2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CD2A3B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7DF79E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3534A6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D5A754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225254E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7E2309D2" w14:textId="77777777" w:rsidTr="0096088F">
        <w:tc>
          <w:tcPr>
            <w:tcW w:w="702" w:type="dxa"/>
          </w:tcPr>
          <w:p w14:paraId="44A72C39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4" w:type="dxa"/>
          </w:tcPr>
          <w:p w14:paraId="5C585E26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520B0A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2267A4C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92E77D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6B8893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073C99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50A30F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0305AF5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0C24E2F2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2619F58E" w14:textId="77777777" w:rsidTr="0096088F">
        <w:tc>
          <w:tcPr>
            <w:tcW w:w="702" w:type="dxa"/>
          </w:tcPr>
          <w:p w14:paraId="213CBF0F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4" w:type="dxa"/>
          </w:tcPr>
          <w:p w14:paraId="327A5DD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B6FE91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F4CD55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1A246B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97FFD4D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E25417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64E8CC2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3E7AF6C6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0E59CCF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685FF99A" w14:textId="77777777" w:rsidTr="0096088F">
        <w:tc>
          <w:tcPr>
            <w:tcW w:w="702" w:type="dxa"/>
          </w:tcPr>
          <w:p w14:paraId="4CEE14CA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4" w:type="dxa"/>
          </w:tcPr>
          <w:p w14:paraId="64A058CE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</w:tcPr>
          <w:p w14:paraId="767BC55A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  <w:tc>
          <w:tcPr>
            <w:tcW w:w="854" w:type="dxa"/>
          </w:tcPr>
          <w:p w14:paraId="054F0AD4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854" w:type="dxa"/>
          </w:tcPr>
          <w:p w14:paraId="445F27A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1820EB0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14:paraId="457A2C8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B0C53B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22F5B28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46CE0343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Lørdag</w:t>
            </w:r>
          </w:p>
        </w:tc>
      </w:tr>
      <w:tr w:rsidR="0096088F" w:rsidRPr="00930D99" w14:paraId="111D9F36" w14:textId="77777777" w:rsidTr="0096088F">
        <w:tc>
          <w:tcPr>
            <w:tcW w:w="702" w:type="dxa"/>
          </w:tcPr>
          <w:p w14:paraId="44F78819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4" w:type="dxa"/>
          </w:tcPr>
          <w:p w14:paraId="672D0A4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5F07F3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64E368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18DC98D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77A2C7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509CAC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3B5B29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1C91842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1587ADA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119C97B4" w14:textId="77777777" w:rsidTr="0096088F">
        <w:tc>
          <w:tcPr>
            <w:tcW w:w="702" w:type="dxa"/>
          </w:tcPr>
          <w:p w14:paraId="38718F4B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4" w:type="dxa"/>
          </w:tcPr>
          <w:p w14:paraId="7792FE5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D3373F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9F4C56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E454E1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3D0B99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96DBB4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1B5E38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59E6013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67C87E2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495565A8" w14:textId="77777777" w:rsidTr="0096088F">
        <w:tc>
          <w:tcPr>
            <w:tcW w:w="702" w:type="dxa"/>
          </w:tcPr>
          <w:p w14:paraId="3F749FB2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4" w:type="dxa"/>
          </w:tcPr>
          <w:p w14:paraId="781F383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0BBA96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A5EF37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7AFF42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4364BA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201AE3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586798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52F13DBB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0BDA1B4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2811AD05" w14:textId="77777777" w:rsidTr="0096088F">
        <w:tc>
          <w:tcPr>
            <w:tcW w:w="702" w:type="dxa"/>
          </w:tcPr>
          <w:p w14:paraId="6C29C954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4" w:type="dxa"/>
          </w:tcPr>
          <w:p w14:paraId="1A1D798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7CCEE8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BE8EA1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16893C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3F9E79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536BC2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FDD659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B8F619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569EE059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71D1090F" w14:textId="77777777" w:rsidTr="0096088F">
        <w:tc>
          <w:tcPr>
            <w:tcW w:w="702" w:type="dxa"/>
          </w:tcPr>
          <w:p w14:paraId="492767DE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4" w:type="dxa"/>
          </w:tcPr>
          <w:p w14:paraId="07C87B5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1300A8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B109BB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7315CB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BBED802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371A46A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9BD285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38C13D1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6850762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3E4E12FA" w14:textId="77777777" w:rsidTr="0096088F">
        <w:tc>
          <w:tcPr>
            <w:tcW w:w="702" w:type="dxa"/>
          </w:tcPr>
          <w:p w14:paraId="7B557750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4" w:type="dxa"/>
          </w:tcPr>
          <w:p w14:paraId="18CF2370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D8F3E6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B59D08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FA1C67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C4709D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C512B55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0F85EDC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535BBE8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01A8A852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3CC0CB30" w14:textId="77777777" w:rsidTr="0096088F">
        <w:tc>
          <w:tcPr>
            <w:tcW w:w="2410" w:type="dxa"/>
            <w:gridSpan w:val="3"/>
            <w:shd w:val="clear" w:color="auto" w:fill="BFBFBF" w:themeFill="background1" w:themeFillShade="BF"/>
          </w:tcPr>
          <w:p w14:paraId="543ADBB5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TF-kode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14:paraId="710BA0B8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1401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14:paraId="6621973F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4191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14:paraId="31B43503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5351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14:paraId="696287DC" w14:textId="77777777" w:rsidR="0096088F" w:rsidRPr="00930D99" w:rsidRDefault="0096088F" w:rsidP="002F7D10">
            <w:pPr>
              <w:jc w:val="center"/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7603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14:paraId="0402DF9D" w14:textId="77777777" w:rsidR="0096088F" w:rsidRPr="00930D99" w:rsidRDefault="0096088F" w:rsidP="002F7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6221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14:paraId="7D49319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14:paraId="7C0090D2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44E0F405" w14:textId="77777777" w:rsidTr="0096088F">
        <w:tc>
          <w:tcPr>
            <w:tcW w:w="2410" w:type="dxa"/>
            <w:gridSpan w:val="3"/>
            <w:shd w:val="clear" w:color="auto" w:fill="BFBFBF" w:themeFill="background1" w:themeFillShade="BF"/>
          </w:tcPr>
          <w:p w14:paraId="4B3FD6DD" w14:textId="77777777" w:rsidR="0096088F" w:rsidRPr="00930D99" w:rsidRDefault="0096088F" w:rsidP="002F7D10">
            <w:pPr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Antal enheder</w:t>
            </w:r>
          </w:p>
        </w:tc>
        <w:tc>
          <w:tcPr>
            <w:tcW w:w="854" w:type="dxa"/>
          </w:tcPr>
          <w:p w14:paraId="6B22C1BC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4" w:type="dxa"/>
          </w:tcPr>
          <w:p w14:paraId="2F6F4741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4" w:type="dxa"/>
          </w:tcPr>
          <w:p w14:paraId="5B0D4920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4" w:type="dxa"/>
          </w:tcPr>
          <w:p w14:paraId="27BB3987" w14:textId="77777777" w:rsidR="0096088F" w:rsidRPr="00930D99" w:rsidRDefault="0096088F" w:rsidP="002F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14:paraId="549AAEE8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D34E355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010200A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1FF039B0" w14:textId="77777777" w:rsidTr="0096088F">
        <w:tc>
          <w:tcPr>
            <w:tcW w:w="2410" w:type="dxa"/>
            <w:gridSpan w:val="3"/>
            <w:shd w:val="clear" w:color="auto" w:fill="BFBFBF" w:themeFill="background1" w:themeFillShade="BF"/>
          </w:tcPr>
          <w:p w14:paraId="04FE315F" w14:textId="77777777" w:rsidR="0096088F" w:rsidRPr="00930D99" w:rsidRDefault="0096088F" w:rsidP="002F7D10">
            <w:pPr>
              <w:rPr>
                <w:b/>
                <w:sz w:val="20"/>
                <w:szCs w:val="20"/>
              </w:rPr>
            </w:pPr>
            <w:r w:rsidRPr="00930D99">
              <w:rPr>
                <w:b/>
                <w:sz w:val="20"/>
                <w:szCs w:val="20"/>
              </w:rPr>
              <w:t>Sats/beløb</w:t>
            </w:r>
          </w:p>
        </w:tc>
        <w:tc>
          <w:tcPr>
            <w:tcW w:w="854" w:type="dxa"/>
          </w:tcPr>
          <w:p w14:paraId="26B8C861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9EBF3ED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BF997E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145335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6D04456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0EDA7103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6D2E2FE4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2D38F135" w14:textId="77777777" w:rsidTr="002F7D10">
        <w:tc>
          <w:tcPr>
            <w:tcW w:w="6680" w:type="dxa"/>
            <w:gridSpan w:val="8"/>
            <w:shd w:val="clear" w:color="auto" w:fill="BFBFBF" w:themeFill="background1" w:themeFillShade="BF"/>
          </w:tcPr>
          <w:p w14:paraId="5DE1D227" w14:textId="77777777" w:rsidR="0096088F" w:rsidRPr="002C1846" w:rsidRDefault="0096088F" w:rsidP="002F7D10">
            <w:pPr>
              <w:rPr>
                <w:b/>
                <w:color w:val="FF0000"/>
                <w:sz w:val="20"/>
                <w:szCs w:val="20"/>
              </w:rPr>
            </w:pPr>
            <w:r w:rsidRPr="00A47EF5">
              <w:rPr>
                <w:b/>
                <w:sz w:val="20"/>
                <w:szCs w:val="20"/>
              </w:rPr>
              <w:t>Underskrift: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Aflaster</w:t>
            </w:r>
          </w:p>
          <w:p w14:paraId="3B480B5E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 w:val="restart"/>
            <w:shd w:val="clear" w:color="auto" w:fill="BFBFBF" w:themeFill="background1" w:themeFillShade="BF"/>
          </w:tcPr>
          <w:p w14:paraId="55E8EFE3" w14:textId="77777777" w:rsidR="0096088F" w:rsidRPr="00A47EF5" w:rsidRDefault="0096088F" w:rsidP="002F7D10">
            <w:pPr>
              <w:rPr>
                <w:b/>
                <w:sz w:val="20"/>
                <w:szCs w:val="20"/>
              </w:rPr>
            </w:pPr>
            <w:r w:rsidRPr="00A47EF5">
              <w:rPr>
                <w:b/>
                <w:sz w:val="20"/>
                <w:szCs w:val="20"/>
              </w:rPr>
              <w:t>Indberettet den:</w:t>
            </w:r>
          </w:p>
          <w:p w14:paraId="6447B007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  <w:tr w:rsidR="0096088F" w:rsidRPr="00930D99" w14:paraId="5C2CD0AD" w14:textId="77777777" w:rsidTr="002F7D10">
        <w:trPr>
          <w:trHeight w:val="317"/>
        </w:trPr>
        <w:tc>
          <w:tcPr>
            <w:tcW w:w="6680" w:type="dxa"/>
            <w:gridSpan w:val="8"/>
            <w:shd w:val="clear" w:color="auto" w:fill="BFBFBF" w:themeFill="background1" w:themeFillShade="BF"/>
          </w:tcPr>
          <w:p w14:paraId="7C8A50F9" w14:textId="77777777" w:rsidR="0096088F" w:rsidRPr="002C1846" w:rsidRDefault="0096088F" w:rsidP="002F7D10">
            <w:pPr>
              <w:rPr>
                <w:b/>
                <w:color w:val="FF0000"/>
                <w:sz w:val="20"/>
                <w:szCs w:val="20"/>
              </w:rPr>
            </w:pPr>
            <w:r w:rsidRPr="00A47EF5">
              <w:rPr>
                <w:b/>
                <w:sz w:val="20"/>
                <w:szCs w:val="20"/>
              </w:rPr>
              <w:t>Attestation: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Forældre</w:t>
            </w:r>
          </w:p>
          <w:p w14:paraId="61514EAD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  <w:shd w:val="clear" w:color="auto" w:fill="BFBFBF" w:themeFill="background1" w:themeFillShade="BF"/>
          </w:tcPr>
          <w:p w14:paraId="0744242F" w14:textId="77777777" w:rsidR="0096088F" w:rsidRPr="00930D99" w:rsidRDefault="0096088F" w:rsidP="002F7D10">
            <w:pPr>
              <w:rPr>
                <w:sz w:val="20"/>
                <w:szCs w:val="20"/>
              </w:rPr>
            </w:pPr>
          </w:p>
        </w:tc>
      </w:tr>
    </w:tbl>
    <w:p w14:paraId="3E4E6021" w14:textId="77777777" w:rsidR="0096088F" w:rsidRPr="009016BE" w:rsidRDefault="0096088F" w:rsidP="0096088F">
      <w:pPr>
        <w:pStyle w:val="Ingenafstand"/>
      </w:pPr>
      <w:r w:rsidRPr="009016BE">
        <w:t xml:space="preserve"> Link til arbejdsseddel: </w:t>
      </w:r>
      <w:hyperlink r:id="rId9" w:history="1">
        <w:r w:rsidRPr="0007103B">
          <w:rPr>
            <w:rStyle w:val="Hyperlink"/>
          </w:rPr>
          <w:t>https://www-aarhus.dk/timeafloeser/</w:t>
        </w:r>
      </w:hyperlink>
    </w:p>
    <w:p w14:paraId="0220637D" w14:textId="7B4EAB48" w:rsidR="009016BE" w:rsidRPr="009016BE" w:rsidRDefault="0096088F" w:rsidP="009016BE">
      <w:pPr>
        <w:pStyle w:val="Ingenafstand"/>
      </w:pPr>
      <w:r w:rsidRPr="009016BE">
        <w:t xml:space="preserve"> Link til Digital Post: </w:t>
      </w:r>
      <w:hyperlink r:id="rId10" w:history="1">
        <w:r w:rsidRPr="0007103B">
          <w:rPr>
            <w:rStyle w:val="Hyperlink"/>
          </w:rPr>
          <w:t>www.aarhus.dk/Timeafloesning</w:t>
        </w:r>
      </w:hyperlink>
      <w:r>
        <w:t xml:space="preserve"> </w:t>
      </w:r>
    </w:p>
    <w:sectPr w:rsidR="009016BE" w:rsidRPr="009016BE" w:rsidSect="0096088F">
      <w:pgSz w:w="11906" w:h="16838"/>
      <w:pgMar w:top="1701" w:right="1134" w:bottom="9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FBF3" w14:textId="77777777" w:rsidR="004A4F51" w:rsidRDefault="004A4F51" w:rsidP="00A35670">
      <w:pPr>
        <w:spacing w:after="0" w:line="240" w:lineRule="auto"/>
      </w:pPr>
      <w:r>
        <w:separator/>
      </w:r>
    </w:p>
  </w:endnote>
  <w:endnote w:type="continuationSeparator" w:id="0">
    <w:p w14:paraId="61C754B9" w14:textId="77777777" w:rsidR="004A4F51" w:rsidRDefault="004A4F51" w:rsidP="00A3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25A7" w14:textId="77777777" w:rsidR="004A4F51" w:rsidRDefault="004A4F51" w:rsidP="00A35670">
      <w:pPr>
        <w:spacing w:after="0" w:line="240" w:lineRule="auto"/>
      </w:pPr>
      <w:r>
        <w:separator/>
      </w:r>
    </w:p>
  </w:footnote>
  <w:footnote w:type="continuationSeparator" w:id="0">
    <w:p w14:paraId="0D7DD2BB" w14:textId="77777777" w:rsidR="004A4F51" w:rsidRDefault="004A4F51" w:rsidP="00A35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B9"/>
    <w:rsid w:val="0001605B"/>
    <w:rsid w:val="000210CF"/>
    <w:rsid w:val="00042A53"/>
    <w:rsid w:val="000C1D3C"/>
    <w:rsid w:val="000D38B9"/>
    <w:rsid w:val="001A5E2F"/>
    <w:rsid w:val="001B7431"/>
    <w:rsid w:val="00242DD1"/>
    <w:rsid w:val="00246CA7"/>
    <w:rsid w:val="00283731"/>
    <w:rsid w:val="00286A0B"/>
    <w:rsid w:val="002B7E72"/>
    <w:rsid w:val="002C1846"/>
    <w:rsid w:val="003355E6"/>
    <w:rsid w:val="00393FD6"/>
    <w:rsid w:val="003C30AB"/>
    <w:rsid w:val="003E1B81"/>
    <w:rsid w:val="00492656"/>
    <w:rsid w:val="004A4F51"/>
    <w:rsid w:val="005109D8"/>
    <w:rsid w:val="00523FEE"/>
    <w:rsid w:val="00567DF3"/>
    <w:rsid w:val="00574281"/>
    <w:rsid w:val="00592C18"/>
    <w:rsid w:val="005E0CF0"/>
    <w:rsid w:val="005E607B"/>
    <w:rsid w:val="00735DF1"/>
    <w:rsid w:val="00745E65"/>
    <w:rsid w:val="00750806"/>
    <w:rsid w:val="00791D30"/>
    <w:rsid w:val="007D0A8B"/>
    <w:rsid w:val="007E25CD"/>
    <w:rsid w:val="007E3BE1"/>
    <w:rsid w:val="007E7959"/>
    <w:rsid w:val="008B7F2C"/>
    <w:rsid w:val="009016BE"/>
    <w:rsid w:val="00930D99"/>
    <w:rsid w:val="0096088F"/>
    <w:rsid w:val="009B4E45"/>
    <w:rsid w:val="00A2635E"/>
    <w:rsid w:val="00A35670"/>
    <w:rsid w:val="00A47EF5"/>
    <w:rsid w:val="00A952BC"/>
    <w:rsid w:val="00AD6F91"/>
    <w:rsid w:val="00AF4E22"/>
    <w:rsid w:val="00B240E5"/>
    <w:rsid w:val="00B47BA6"/>
    <w:rsid w:val="00B72B44"/>
    <w:rsid w:val="00B95E1D"/>
    <w:rsid w:val="00BE4F84"/>
    <w:rsid w:val="00C713A1"/>
    <w:rsid w:val="00CB62EF"/>
    <w:rsid w:val="00D03528"/>
    <w:rsid w:val="00D1089E"/>
    <w:rsid w:val="00D4215C"/>
    <w:rsid w:val="00D43EE3"/>
    <w:rsid w:val="00D47D65"/>
    <w:rsid w:val="00D66803"/>
    <w:rsid w:val="00D765D8"/>
    <w:rsid w:val="00D973FA"/>
    <w:rsid w:val="00E75AB9"/>
    <w:rsid w:val="00EC25D5"/>
    <w:rsid w:val="00EC2AE5"/>
    <w:rsid w:val="00F16BCA"/>
    <w:rsid w:val="00F50E02"/>
    <w:rsid w:val="00FE4771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C7E1"/>
  <w15:chartTrackingRefBased/>
  <w15:docId w15:val="{D28B5F42-7C86-4560-BF92-E6F87AD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7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B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47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9B4E4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B4E45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9016BE"/>
    <w:pPr>
      <w:spacing w:after="0" w:line="240" w:lineRule="auto"/>
    </w:pPr>
  </w:style>
  <w:style w:type="character" w:styleId="Fremhv">
    <w:name w:val="Emphasis"/>
    <w:basedOn w:val="Standardskrifttypeiafsnit"/>
    <w:uiPriority w:val="20"/>
    <w:qFormat/>
    <w:rsid w:val="00574281"/>
    <w:rPr>
      <w:b/>
      <w:bCs/>
      <w:i w:val="0"/>
      <w:iCs w:val="0"/>
    </w:rPr>
  </w:style>
  <w:style w:type="paragraph" w:styleId="Sidehoved">
    <w:name w:val="header"/>
    <w:basedOn w:val="Normal"/>
    <w:link w:val="SidehovedTegn"/>
    <w:uiPriority w:val="99"/>
    <w:unhideWhenUsed/>
    <w:rsid w:val="00A35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5670"/>
  </w:style>
  <w:style w:type="paragraph" w:styleId="Sidefod">
    <w:name w:val="footer"/>
    <w:basedOn w:val="Normal"/>
    <w:link w:val="SidefodTegn"/>
    <w:uiPriority w:val="99"/>
    <w:unhideWhenUsed/>
    <w:rsid w:val="00A35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arhus.dk/Timeafloesn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-aarhus.dk/timeafloeser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3f9de7-e691-4bfd-be88-c5adf699948d">
      <Terms xmlns="http://schemas.microsoft.com/office/infopath/2007/PartnerControls"/>
    </lcf76f155ced4ddcb4097134ff3c332f>
    <TaxCatchAll xmlns="ffd02f98-4868-4b92-95a3-a79e29ca1a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AA33E596B5094ABD1E13A6D8A89AB9" ma:contentTypeVersion="25" ma:contentTypeDescription="Opret et nyt dokument." ma:contentTypeScope="" ma:versionID="25ff1395ca621087d09017f0ec2941ce">
  <xsd:schema xmlns:xsd="http://www.w3.org/2001/XMLSchema" xmlns:xs="http://www.w3.org/2001/XMLSchema" xmlns:p="http://schemas.microsoft.com/office/2006/metadata/properties" xmlns:ns2="2f3f9de7-e691-4bfd-be88-c5adf699948d" xmlns:ns3="ffd02f98-4868-4b92-95a3-a79e29ca1a02" targetNamespace="http://schemas.microsoft.com/office/2006/metadata/properties" ma:root="true" ma:fieldsID="12c67b55e3342e172efbaaeb02c611cd" ns2:_="" ns3:_="">
    <xsd:import namespace="2f3f9de7-e691-4bfd-be88-c5adf699948d"/>
    <xsd:import namespace="ffd02f98-4868-4b92-95a3-a79e29ca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9de7-e691-4bfd-be88-c5adf69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02f98-4868-4b92-95a3-a79e29ca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da55aa1-a36a-4585-beab-914187538688}" ma:internalName="TaxCatchAll" ma:showField="CatchAllData" ma:web="ffd02f98-4868-4b92-95a3-a79e29ca1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85298-F856-47D1-9610-05A9B2B8A09B}">
  <ds:schemaRefs>
    <ds:schemaRef ds:uri="http://schemas.microsoft.com/office/2006/metadata/properties"/>
    <ds:schemaRef ds:uri="http://schemas.microsoft.com/office/infopath/2007/PartnerControls"/>
    <ds:schemaRef ds:uri="2f3f9de7-e691-4bfd-be88-c5adf699948d"/>
    <ds:schemaRef ds:uri="ffd02f98-4868-4b92-95a3-a79e29ca1a02"/>
  </ds:schemaRefs>
</ds:datastoreItem>
</file>

<file path=customXml/itemProps2.xml><?xml version="1.0" encoding="utf-8"?>
<ds:datastoreItem xmlns:ds="http://schemas.openxmlformats.org/officeDocument/2006/customXml" ds:itemID="{25EDFD17-7E43-4F01-954A-E9AE904A6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f9de7-e691-4bfd-be88-c5adf699948d"/>
    <ds:schemaRef ds:uri="ffd02f98-4868-4b92-95a3-a79e29ca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610AD-36D5-4094-91FD-5D0648F13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2896</Characters>
  <Application>Microsoft Office Word</Application>
  <DocSecurity>4</DocSecurity>
  <Lines>724</Lines>
  <Paragraphs>213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Ziegler</dc:creator>
  <cp:keywords/>
  <dc:description/>
  <cp:lastModifiedBy>Zuzette R. Keldorff</cp:lastModifiedBy>
  <cp:revision>2</cp:revision>
  <cp:lastPrinted>2018-08-07T12:49:00Z</cp:lastPrinted>
  <dcterms:created xsi:type="dcterms:W3CDTF">2023-12-19T08:37:00Z</dcterms:created>
  <dcterms:modified xsi:type="dcterms:W3CDTF">2023-12-19T08:37:00Z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0x01010071AA33E596B5094ABD1E13A6D8A89AB9</vt:lpwstr>
  </property>
  <property fmtid="{D5CDD505-2E9C-101B-9397-08002B2CF9AE}" pid="3" name="Order">
    <vt:r8>100</vt:r8>
  </property>
</Properties>
</file>