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0A45" w14:textId="67DC8B44" w:rsidR="00DF1BCA" w:rsidRDefault="00DF1BCA" w:rsidP="00BB0519">
      <w:pPr>
        <w:jc w:val="center"/>
        <w:rPr>
          <w:sz w:val="28"/>
          <w:szCs w:val="28"/>
        </w:rPr>
      </w:pPr>
      <w:r>
        <w:rPr>
          <w:sz w:val="28"/>
          <w:szCs w:val="28"/>
        </w:rPr>
        <w:t>Skema til PUKK LIVE pitch</w:t>
      </w:r>
    </w:p>
    <w:p w14:paraId="12D78D24" w14:textId="4705C15C" w:rsidR="00DF1BCA" w:rsidRPr="00DF1BCA" w:rsidRDefault="00DF1BCA" w:rsidP="00DF1BCA">
      <w:pPr>
        <w:rPr>
          <w:i/>
          <w:iCs/>
          <w:sz w:val="24"/>
          <w:szCs w:val="24"/>
        </w:rPr>
      </w:pPr>
      <w:r w:rsidRPr="00DF1BCA">
        <w:rPr>
          <w:i/>
          <w:iCs/>
          <w:sz w:val="24"/>
          <w:szCs w:val="24"/>
        </w:rPr>
        <w:t xml:space="preserve">Skemaet udfyldes og indsendes til </w:t>
      </w:r>
      <w:r>
        <w:rPr>
          <w:i/>
          <w:iCs/>
          <w:sz w:val="24"/>
          <w:szCs w:val="24"/>
        </w:rPr>
        <w:t>pukk@aarhus.dk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DF1BCA" w14:paraId="4BF30A03" w14:textId="77777777" w:rsidTr="00DF1BCA">
        <w:tc>
          <w:tcPr>
            <w:tcW w:w="3114" w:type="dxa"/>
          </w:tcPr>
          <w:p w14:paraId="05B6B293" w14:textId="198BD59E" w:rsidR="00DF1BCA" w:rsidRDefault="00DF1BCA" w:rsidP="00DF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Projekttitel</w:t>
            </w:r>
          </w:p>
        </w:tc>
        <w:tc>
          <w:tcPr>
            <w:tcW w:w="6514" w:type="dxa"/>
          </w:tcPr>
          <w:p w14:paraId="4CED701E" w14:textId="77777777" w:rsidR="00DF1BCA" w:rsidRDefault="00DF1BCA" w:rsidP="00DF1BCA">
            <w:pPr>
              <w:rPr>
                <w:sz w:val="28"/>
                <w:szCs w:val="28"/>
              </w:rPr>
            </w:pPr>
          </w:p>
        </w:tc>
      </w:tr>
      <w:tr w:rsidR="00DF1BCA" w14:paraId="4E837F17" w14:textId="77777777" w:rsidTr="00DF1BCA">
        <w:tc>
          <w:tcPr>
            <w:tcW w:w="3114" w:type="dxa"/>
          </w:tcPr>
          <w:p w14:paraId="5D13DECF" w14:textId="77777777" w:rsidR="00DF1BCA" w:rsidRPr="001068FA" w:rsidRDefault="00DF1BCA" w:rsidP="00DF1BCA">
            <w:pPr>
              <w:rPr>
                <w:b/>
              </w:rPr>
            </w:pPr>
            <w:r w:rsidRPr="001068FA">
              <w:rPr>
                <w:b/>
              </w:rPr>
              <w:t>Hvad vil I skabe og hvordan?</w:t>
            </w:r>
          </w:p>
          <w:p w14:paraId="5E579140" w14:textId="77777777" w:rsidR="00DF1BCA" w:rsidRDefault="00DF1BCA" w:rsidP="00DF1BCA">
            <w:r>
              <w:t>Beskriv kort, hvad der skal ske fra start til slut.</w:t>
            </w:r>
          </w:p>
          <w:p w14:paraId="0910C95A" w14:textId="77777777" w:rsidR="00DF1BCA" w:rsidRDefault="00DF1BCA" w:rsidP="00DF1BCA">
            <w:pPr>
              <w:rPr>
                <w:sz w:val="28"/>
                <w:szCs w:val="28"/>
              </w:rPr>
            </w:pPr>
          </w:p>
        </w:tc>
        <w:tc>
          <w:tcPr>
            <w:tcW w:w="6514" w:type="dxa"/>
          </w:tcPr>
          <w:p w14:paraId="64092955" w14:textId="77777777" w:rsidR="00DF1BCA" w:rsidRDefault="00DF1BCA" w:rsidP="00DF1BCA">
            <w:pPr>
              <w:rPr>
                <w:sz w:val="28"/>
                <w:szCs w:val="28"/>
              </w:rPr>
            </w:pPr>
          </w:p>
        </w:tc>
      </w:tr>
      <w:tr w:rsidR="00DF1BCA" w14:paraId="060D2A15" w14:textId="77777777" w:rsidTr="008E1830">
        <w:tc>
          <w:tcPr>
            <w:tcW w:w="3114" w:type="dxa"/>
          </w:tcPr>
          <w:p w14:paraId="258CB40B" w14:textId="77777777" w:rsidR="00DF1BCA" w:rsidRPr="001068FA" w:rsidRDefault="00DF1BCA" w:rsidP="008E1830">
            <w:pPr>
              <w:rPr>
                <w:b/>
              </w:rPr>
            </w:pPr>
            <w:r w:rsidRPr="001068FA">
              <w:rPr>
                <w:b/>
              </w:rPr>
              <w:t>Organisering</w:t>
            </w:r>
          </w:p>
          <w:p w14:paraId="21E3D646" w14:textId="77777777" w:rsidR="00DF1BCA" w:rsidRDefault="00DF1BCA" w:rsidP="008E1830">
            <w:r>
              <w:t>Hvem er I?</w:t>
            </w:r>
          </w:p>
          <w:p w14:paraId="3CA011D3" w14:textId="77777777" w:rsidR="00DF1BCA" w:rsidRDefault="00DF1BCA" w:rsidP="008E1830">
            <w:pPr>
              <w:rPr>
                <w:sz w:val="28"/>
                <w:szCs w:val="28"/>
              </w:rPr>
            </w:pPr>
          </w:p>
        </w:tc>
        <w:tc>
          <w:tcPr>
            <w:tcW w:w="6514" w:type="dxa"/>
          </w:tcPr>
          <w:p w14:paraId="63D88FAF" w14:textId="77777777" w:rsidR="00DF1BCA" w:rsidRDefault="00DF1BCA" w:rsidP="008E1830">
            <w:pPr>
              <w:rPr>
                <w:sz w:val="28"/>
                <w:szCs w:val="28"/>
              </w:rPr>
            </w:pPr>
          </w:p>
        </w:tc>
      </w:tr>
      <w:tr w:rsidR="00DF1BCA" w14:paraId="023CEE1F" w14:textId="77777777" w:rsidTr="008E1830">
        <w:tc>
          <w:tcPr>
            <w:tcW w:w="3114" w:type="dxa"/>
          </w:tcPr>
          <w:p w14:paraId="43BC4BEC" w14:textId="77777777" w:rsidR="00DF1BCA" w:rsidRPr="00BB0519" w:rsidRDefault="00DF1BCA" w:rsidP="008E1830">
            <w:pPr>
              <w:rPr>
                <w:b/>
              </w:rPr>
            </w:pPr>
            <w:r w:rsidRPr="00BB0519">
              <w:rPr>
                <w:b/>
              </w:rPr>
              <w:t>Formål</w:t>
            </w:r>
          </w:p>
          <w:p w14:paraId="29B986D6" w14:textId="77777777" w:rsidR="00DF1BCA" w:rsidRPr="00F17D9B" w:rsidRDefault="00DF1BCA" w:rsidP="008E1830">
            <w:r>
              <w:t xml:space="preserve">Hvorfor er netop dette projekt / arrangement vigtigt og </w:t>
            </w:r>
            <w:r w:rsidRPr="00F17D9B">
              <w:rPr>
                <w:rFonts w:eastAsia="Times New Roman" w:cstheme="minorHAnsi"/>
                <w:lang w:eastAsia="da-DK"/>
              </w:rPr>
              <w:t xml:space="preserve">hvilken forskel vil det gøre, hvis det bliver </w:t>
            </w:r>
            <w:r>
              <w:rPr>
                <w:rFonts w:eastAsia="Times New Roman" w:cstheme="minorHAnsi"/>
                <w:lang w:eastAsia="da-DK"/>
              </w:rPr>
              <w:t>gennemført</w:t>
            </w:r>
            <w:r w:rsidRPr="00F17D9B">
              <w:rPr>
                <w:rFonts w:eastAsia="Times New Roman" w:cstheme="minorHAnsi"/>
                <w:lang w:eastAsia="da-DK"/>
              </w:rPr>
              <w:t>?</w:t>
            </w:r>
          </w:p>
          <w:p w14:paraId="4D767B03" w14:textId="77777777" w:rsidR="00DF1BCA" w:rsidRDefault="00DF1BCA" w:rsidP="008E1830">
            <w:r>
              <w:t>Hvilke problemstillinger arbejder I med?</w:t>
            </w:r>
          </w:p>
          <w:p w14:paraId="5559EF91" w14:textId="77777777" w:rsidR="00DF1BCA" w:rsidRDefault="00DF1BCA" w:rsidP="008E1830">
            <w:r>
              <w:t>Hvilket resultatet skal projektet / arrangementet have?</w:t>
            </w:r>
          </w:p>
          <w:p w14:paraId="76486078" w14:textId="77777777" w:rsidR="00DF1BCA" w:rsidRDefault="00DF1BCA" w:rsidP="008E1830">
            <w:r>
              <w:t>Hvilken effekt skal projektet skabe?</w:t>
            </w:r>
          </w:p>
          <w:p w14:paraId="51A9D0C8" w14:textId="77777777" w:rsidR="00DF1BCA" w:rsidRDefault="00DF1BCA" w:rsidP="008E1830">
            <w:pPr>
              <w:rPr>
                <w:sz w:val="28"/>
                <w:szCs w:val="28"/>
              </w:rPr>
            </w:pPr>
          </w:p>
        </w:tc>
        <w:tc>
          <w:tcPr>
            <w:tcW w:w="6514" w:type="dxa"/>
          </w:tcPr>
          <w:p w14:paraId="7ABB65CA" w14:textId="77777777" w:rsidR="00DF1BCA" w:rsidRDefault="00DF1BCA" w:rsidP="008E1830">
            <w:pPr>
              <w:rPr>
                <w:sz w:val="28"/>
                <w:szCs w:val="28"/>
              </w:rPr>
            </w:pPr>
          </w:p>
        </w:tc>
      </w:tr>
      <w:tr w:rsidR="00DF1BCA" w14:paraId="44787F52" w14:textId="77777777" w:rsidTr="00DF1BCA">
        <w:tc>
          <w:tcPr>
            <w:tcW w:w="3114" w:type="dxa"/>
          </w:tcPr>
          <w:p w14:paraId="2F82C07A" w14:textId="77777777" w:rsidR="00DF1BCA" w:rsidRPr="001068FA" w:rsidRDefault="00DF1BCA" w:rsidP="00DF1BCA">
            <w:pPr>
              <w:rPr>
                <w:b/>
              </w:rPr>
            </w:pPr>
            <w:r w:rsidRPr="001068FA">
              <w:rPr>
                <w:b/>
              </w:rPr>
              <w:t>Sted</w:t>
            </w:r>
          </w:p>
          <w:p w14:paraId="461EE109" w14:textId="77777777" w:rsidR="00DF1BCA" w:rsidRDefault="00DF1BCA" w:rsidP="00DF1BCA">
            <w:r>
              <w:t>Hvor finder projektet / arrangementet sted og hvorfor er dette sted valgt?</w:t>
            </w:r>
          </w:p>
          <w:p w14:paraId="25AF6DB3" w14:textId="77777777" w:rsidR="00DF1BCA" w:rsidRDefault="00DF1BCA" w:rsidP="00DF1BCA">
            <w:pPr>
              <w:rPr>
                <w:sz w:val="28"/>
                <w:szCs w:val="28"/>
              </w:rPr>
            </w:pPr>
          </w:p>
        </w:tc>
        <w:tc>
          <w:tcPr>
            <w:tcW w:w="6514" w:type="dxa"/>
          </w:tcPr>
          <w:p w14:paraId="5610256C" w14:textId="77777777" w:rsidR="00DF1BCA" w:rsidRDefault="00DF1BCA" w:rsidP="00DF1BCA">
            <w:pPr>
              <w:rPr>
                <w:sz w:val="28"/>
                <w:szCs w:val="28"/>
              </w:rPr>
            </w:pPr>
          </w:p>
        </w:tc>
      </w:tr>
      <w:tr w:rsidR="00DF1BCA" w14:paraId="346D642A" w14:textId="77777777" w:rsidTr="00DF1BCA">
        <w:tc>
          <w:tcPr>
            <w:tcW w:w="3114" w:type="dxa"/>
          </w:tcPr>
          <w:p w14:paraId="11AE2BF0" w14:textId="602341E7" w:rsidR="00DF1BCA" w:rsidRPr="001068FA" w:rsidRDefault="00DF1BCA" w:rsidP="00DF1BCA">
            <w:pPr>
              <w:rPr>
                <w:b/>
              </w:rPr>
            </w:pPr>
            <w:r w:rsidRPr="001068FA">
              <w:rPr>
                <w:b/>
              </w:rPr>
              <w:t>Målgruppe</w:t>
            </w:r>
            <w:r>
              <w:rPr>
                <w:b/>
              </w:rPr>
              <w:t xml:space="preserve"> og formidling</w:t>
            </w:r>
          </w:p>
          <w:p w14:paraId="61D83FEC" w14:textId="77777777" w:rsidR="00DF1BCA" w:rsidRDefault="00DF1BCA" w:rsidP="00DF1BCA">
            <w:r>
              <w:t>Hvem henvender I jer til med projektet / arrangementet?</w:t>
            </w:r>
          </w:p>
          <w:p w14:paraId="4019213E" w14:textId="77777777" w:rsidR="00DF1BCA" w:rsidRDefault="00DF1BCA" w:rsidP="00DF1BCA">
            <w:r>
              <w:t>Hvad vil målgruppen opleve ved at være en del af projektet /arrangementet – hvilke oplevelser tager de med sig hjem?</w:t>
            </w:r>
          </w:p>
          <w:p w14:paraId="1F1D1F91" w14:textId="77777777" w:rsidR="00DF1BCA" w:rsidRDefault="00DF1BCA" w:rsidP="00DF1BCA">
            <w:r>
              <w:t>Hvordan får du fat i målgruppen?</w:t>
            </w:r>
          </w:p>
          <w:p w14:paraId="3B50C190" w14:textId="77777777" w:rsidR="00DF1BCA" w:rsidRDefault="00DF1BCA" w:rsidP="00DF1BCA">
            <w:r>
              <w:t>Hvor mange deltagere forventer du?</w:t>
            </w:r>
          </w:p>
          <w:p w14:paraId="5DB93385" w14:textId="77777777" w:rsidR="00DF1BCA" w:rsidRDefault="00DF1BCA" w:rsidP="00DF1BCA">
            <w:pPr>
              <w:rPr>
                <w:sz w:val="28"/>
                <w:szCs w:val="28"/>
              </w:rPr>
            </w:pPr>
          </w:p>
        </w:tc>
        <w:tc>
          <w:tcPr>
            <w:tcW w:w="6514" w:type="dxa"/>
          </w:tcPr>
          <w:p w14:paraId="24FA6124" w14:textId="77777777" w:rsidR="00DF1BCA" w:rsidRDefault="00DF1BCA" w:rsidP="00DF1BCA">
            <w:pPr>
              <w:rPr>
                <w:sz w:val="28"/>
                <w:szCs w:val="28"/>
              </w:rPr>
            </w:pPr>
          </w:p>
        </w:tc>
      </w:tr>
      <w:tr w:rsidR="00B605F8" w14:paraId="5A076955" w14:textId="77777777" w:rsidTr="00DF1BCA">
        <w:tc>
          <w:tcPr>
            <w:tcW w:w="3114" w:type="dxa"/>
          </w:tcPr>
          <w:p w14:paraId="4922B254" w14:textId="77777777" w:rsidR="00B605F8" w:rsidRDefault="00B605F8" w:rsidP="00DF1BCA">
            <w:pPr>
              <w:rPr>
                <w:b/>
              </w:rPr>
            </w:pPr>
            <w:r>
              <w:rPr>
                <w:b/>
              </w:rPr>
              <w:t xml:space="preserve">Andet </w:t>
            </w:r>
          </w:p>
          <w:p w14:paraId="3863F0C3" w14:textId="77777777" w:rsidR="00B605F8" w:rsidRDefault="00211E9B" w:rsidP="00DF1BCA">
            <w:pPr>
              <w:rPr>
                <w:bCs/>
              </w:rPr>
            </w:pPr>
            <w:r>
              <w:rPr>
                <w:bCs/>
              </w:rPr>
              <w:t xml:space="preserve">Har i brug for hjælp til andet end økonomisk støtte? </w:t>
            </w:r>
          </w:p>
          <w:p w14:paraId="76C0BDE9" w14:textId="77777777" w:rsidR="00435AFE" w:rsidRDefault="00435AFE" w:rsidP="00DF1BCA">
            <w:pPr>
              <w:rPr>
                <w:bCs/>
              </w:rPr>
            </w:pPr>
          </w:p>
          <w:p w14:paraId="72266E38" w14:textId="3664606C" w:rsidR="00831DA1" w:rsidRDefault="006B556E" w:rsidP="00DF1BCA">
            <w:pPr>
              <w:rPr>
                <w:bCs/>
              </w:rPr>
            </w:pPr>
            <w:r>
              <w:rPr>
                <w:bCs/>
              </w:rPr>
              <w:t xml:space="preserve">Vi vil gerne høre om jeres idé selvom den ikke koster noget. </w:t>
            </w:r>
            <w:r>
              <w:rPr>
                <w:bCs/>
              </w:rPr>
              <w:lastRenderedPageBreak/>
              <w:t>Alle stemmer er vigtige.</w:t>
            </w:r>
            <w:r w:rsidR="00F72BA2">
              <w:rPr>
                <w:bCs/>
              </w:rPr>
              <w:t xml:space="preserve"> Måske kan den samles op af andre, eller måske kender vi nogen, der allerede er i gang. Vi kan helt sikkert enten bruge din idé eller hjælpe dig videre. </w:t>
            </w:r>
          </w:p>
          <w:p w14:paraId="645F9E36" w14:textId="5FD84687" w:rsidR="00831DA1" w:rsidRPr="00B605F8" w:rsidRDefault="00831DA1" w:rsidP="00DF1BCA">
            <w:pPr>
              <w:rPr>
                <w:bCs/>
              </w:rPr>
            </w:pPr>
          </w:p>
        </w:tc>
        <w:tc>
          <w:tcPr>
            <w:tcW w:w="6514" w:type="dxa"/>
          </w:tcPr>
          <w:p w14:paraId="434570DB" w14:textId="77777777" w:rsidR="00B605F8" w:rsidRDefault="00B605F8" w:rsidP="00DF1BCA">
            <w:pPr>
              <w:rPr>
                <w:sz w:val="28"/>
                <w:szCs w:val="28"/>
              </w:rPr>
            </w:pPr>
          </w:p>
        </w:tc>
      </w:tr>
    </w:tbl>
    <w:p w14:paraId="03D1F336" w14:textId="77777777" w:rsidR="00211E9B" w:rsidRDefault="00211E9B">
      <w:pPr>
        <w:rPr>
          <w:b/>
          <w:bCs/>
          <w:sz w:val="32"/>
          <w:szCs w:val="32"/>
        </w:rPr>
      </w:pPr>
    </w:p>
    <w:p w14:paraId="18306EF9" w14:textId="7BA1A8B4" w:rsidR="002E1DD1" w:rsidRPr="002E1DD1" w:rsidRDefault="002E1DD1">
      <w:pPr>
        <w:rPr>
          <w:b/>
          <w:bCs/>
          <w:sz w:val="32"/>
          <w:szCs w:val="32"/>
        </w:rPr>
      </w:pPr>
      <w:r w:rsidRPr="002E1DD1">
        <w:rPr>
          <w:b/>
          <w:bCs/>
          <w:sz w:val="32"/>
          <w:szCs w:val="32"/>
        </w:rPr>
        <w:t>BUDGET</w:t>
      </w:r>
    </w:p>
    <w:p w14:paraId="6DD0DAD9" w14:textId="641FEDA2" w:rsidR="002E1DD1" w:rsidRDefault="002E1DD1" w:rsidP="002E1DD1">
      <w:pPr>
        <w:rPr>
          <w:bCs/>
        </w:rPr>
      </w:pPr>
      <w:r w:rsidRPr="00DF1BCA">
        <w:rPr>
          <w:bCs/>
        </w:rPr>
        <w:t>Kom her med et overslag på, hvad du har brug for penge ti</w:t>
      </w:r>
      <w:r>
        <w:rPr>
          <w:bCs/>
        </w:rPr>
        <w:t xml:space="preserve">l og hvor meget de forskellige poster koster. Jo mere præcise dine tal er, jo bedre får du tænkt dit projekt igennem. </w:t>
      </w:r>
    </w:p>
    <w:p w14:paraId="19D3F2A2" w14:textId="77777777" w:rsidR="002E1DD1" w:rsidRDefault="002E1DD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2E1DD1" w14:paraId="4723FE5D" w14:textId="77777777" w:rsidTr="002E1DD1">
        <w:tc>
          <w:tcPr>
            <w:tcW w:w="7225" w:type="dxa"/>
            <w:shd w:val="clear" w:color="auto" w:fill="FFD966" w:themeFill="accent4" w:themeFillTint="99"/>
          </w:tcPr>
          <w:p w14:paraId="0197472F" w14:textId="29EC6B33" w:rsidR="002E1DD1" w:rsidRPr="002E1DD1" w:rsidRDefault="002E1DD1">
            <w:pPr>
              <w:rPr>
                <w:b/>
                <w:bCs/>
              </w:rPr>
            </w:pPr>
            <w:r w:rsidRPr="002E1DD1">
              <w:rPr>
                <w:b/>
                <w:bCs/>
              </w:rPr>
              <w:t>Udgifter</w:t>
            </w:r>
          </w:p>
        </w:tc>
        <w:tc>
          <w:tcPr>
            <w:tcW w:w="2403" w:type="dxa"/>
            <w:shd w:val="clear" w:color="auto" w:fill="FFD966" w:themeFill="accent4" w:themeFillTint="99"/>
          </w:tcPr>
          <w:p w14:paraId="239285CE" w14:textId="652E9136" w:rsidR="002E1DD1" w:rsidRPr="002E1DD1" w:rsidRDefault="002E1DD1">
            <w:pPr>
              <w:rPr>
                <w:b/>
                <w:bCs/>
              </w:rPr>
            </w:pPr>
            <w:r w:rsidRPr="002E1DD1">
              <w:rPr>
                <w:b/>
                <w:bCs/>
              </w:rPr>
              <w:t>Kr.</w:t>
            </w:r>
          </w:p>
        </w:tc>
      </w:tr>
      <w:tr w:rsidR="002E1DD1" w14:paraId="243E3384" w14:textId="77777777" w:rsidTr="002E1DD1">
        <w:tc>
          <w:tcPr>
            <w:tcW w:w="7225" w:type="dxa"/>
            <w:shd w:val="clear" w:color="auto" w:fill="FFD966" w:themeFill="accent4" w:themeFillTint="99"/>
          </w:tcPr>
          <w:p w14:paraId="4AE2028D" w14:textId="3A34274E" w:rsidR="002E1DD1" w:rsidRDefault="002E1DD1">
            <w:r>
              <w:t>Materialer:</w:t>
            </w:r>
          </w:p>
        </w:tc>
        <w:tc>
          <w:tcPr>
            <w:tcW w:w="2403" w:type="dxa"/>
            <w:shd w:val="clear" w:color="auto" w:fill="FFD966" w:themeFill="accent4" w:themeFillTint="99"/>
          </w:tcPr>
          <w:p w14:paraId="5B88A566" w14:textId="77777777" w:rsidR="002E1DD1" w:rsidRDefault="002E1DD1"/>
        </w:tc>
      </w:tr>
      <w:tr w:rsidR="002E1DD1" w14:paraId="255EA030" w14:textId="77777777" w:rsidTr="002E1DD1">
        <w:tc>
          <w:tcPr>
            <w:tcW w:w="7225" w:type="dxa"/>
            <w:shd w:val="clear" w:color="auto" w:fill="FFD966" w:themeFill="accent4" w:themeFillTint="99"/>
          </w:tcPr>
          <w:p w14:paraId="3FDB3DEC" w14:textId="77777777" w:rsidR="002E1DD1" w:rsidRDefault="002E1DD1"/>
        </w:tc>
        <w:tc>
          <w:tcPr>
            <w:tcW w:w="2403" w:type="dxa"/>
            <w:shd w:val="clear" w:color="auto" w:fill="FFD966" w:themeFill="accent4" w:themeFillTint="99"/>
          </w:tcPr>
          <w:p w14:paraId="58E35C73" w14:textId="77777777" w:rsidR="002E1DD1" w:rsidRDefault="002E1DD1"/>
        </w:tc>
      </w:tr>
      <w:tr w:rsidR="002E1DD1" w14:paraId="03864FB3" w14:textId="77777777" w:rsidTr="002E1DD1">
        <w:tc>
          <w:tcPr>
            <w:tcW w:w="7225" w:type="dxa"/>
            <w:shd w:val="clear" w:color="auto" w:fill="FFD966" w:themeFill="accent4" w:themeFillTint="99"/>
          </w:tcPr>
          <w:p w14:paraId="0BB9F13E" w14:textId="77777777" w:rsidR="002E1DD1" w:rsidRDefault="002E1DD1"/>
        </w:tc>
        <w:tc>
          <w:tcPr>
            <w:tcW w:w="2403" w:type="dxa"/>
            <w:shd w:val="clear" w:color="auto" w:fill="FFD966" w:themeFill="accent4" w:themeFillTint="99"/>
          </w:tcPr>
          <w:p w14:paraId="77689E1A" w14:textId="77777777" w:rsidR="002E1DD1" w:rsidRDefault="002E1DD1"/>
        </w:tc>
      </w:tr>
      <w:tr w:rsidR="002E1DD1" w14:paraId="4E8E9351" w14:textId="77777777" w:rsidTr="002E1DD1">
        <w:tc>
          <w:tcPr>
            <w:tcW w:w="7225" w:type="dxa"/>
            <w:shd w:val="clear" w:color="auto" w:fill="FFD966" w:themeFill="accent4" w:themeFillTint="99"/>
          </w:tcPr>
          <w:p w14:paraId="39648B6E" w14:textId="52AC2A11" w:rsidR="002E1DD1" w:rsidRDefault="002E1DD1">
            <w:r>
              <w:t>Leje af udstyr:</w:t>
            </w:r>
          </w:p>
        </w:tc>
        <w:tc>
          <w:tcPr>
            <w:tcW w:w="2403" w:type="dxa"/>
            <w:shd w:val="clear" w:color="auto" w:fill="FFD966" w:themeFill="accent4" w:themeFillTint="99"/>
          </w:tcPr>
          <w:p w14:paraId="6145D1CD" w14:textId="77777777" w:rsidR="002E1DD1" w:rsidRDefault="002E1DD1"/>
        </w:tc>
      </w:tr>
      <w:tr w:rsidR="002E1DD1" w14:paraId="136F04B0" w14:textId="77777777" w:rsidTr="002E1DD1">
        <w:tc>
          <w:tcPr>
            <w:tcW w:w="7225" w:type="dxa"/>
            <w:shd w:val="clear" w:color="auto" w:fill="FFD966" w:themeFill="accent4" w:themeFillTint="99"/>
          </w:tcPr>
          <w:p w14:paraId="3EFABC12" w14:textId="77777777" w:rsidR="002E1DD1" w:rsidRDefault="002E1DD1"/>
        </w:tc>
        <w:tc>
          <w:tcPr>
            <w:tcW w:w="2403" w:type="dxa"/>
            <w:shd w:val="clear" w:color="auto" w:fill="FFD966" w:themeFill="accent4" w:themeFillTint="99"/>
          </w:tcPr>
          <w:p w14:paraId="340DE09F" w14:textId="77777777" w:rsidR="002E1DD1" w:rsidRDefault="002E1DD1"/>
        </w:tc>
      </w:tr>
      <w:tr w:rsidR="002E1DD1" w14:paraId="756C16B3" w14:textId="77777777" w:rsidTr="002E1DD1">
        <w:tc>
          <w:tcPr>
            <w:tcW w:w="7225" w:type="dxa"/>
            <w:shd w:val="clear" w:color="auto" w:fill="FFD966" w:themeFill="accent4" w:themeFillTint="99"/>
          </w:tcPr>
          <w:p w14:paraId="4A619959" w14:textId="77777777" w:rsidR="002E1DD1" w:rsidRDefault="002E1DD1"/>
        </w:tc>
        <w:tc>
          <w:tcPr>
            <w:tcW w:w="2403" w:type="dxa"/>
            <w:shd w:val="clear" w:color="auto" w:fill="FFD966" w:themeFill="accent4" w:themeFillTint="99"/>
          </w:tcPr>
          <w:p w14:paraId="1D44DA01" w14:textId="77777777" w:rsidR="002E1DD1" w:rsidRDefault="002E1DD1"/>
        </w:tc>
      </w:tr>
      <w:tr w:rsidR="002E1DD1" w14:paraId="6FE20CF3" w14:textId="77777777" w:rsidTr="002E1DD1">
        <w:tc>
          <w:tcPr>
            <w:tcW w:w="7225" w:type="dxa"/>
            <w:shd w:val="clear" w:color="auto" w:fill="FFD966" w:themeFill="accent4" w:themeFillTint="99"/>
          </w:tcPr>
          <w:p w14:paraId="428ADA62" w14:textId="25138E02" w:rsidR="002E1DD1" w:rsidRDefault="002E1DD1">
            <w:r>
              <w:t>PR:</w:t>
            </w:r>
          </w:p>
        </w:tc>
        <w:tc>
          <w:tcPr>
            <w:tcW w:w="2403" w:type="dxa"/>
            <w:shd w:val="clear" w:color="auto" w:fill="FFD966" w:themeFill="accent4" w:themeFillTint="99"/>
          </w:tcPr>
          <w:p w14:paraId="63E8AA81" w14:textId="77777777" w:rsidR="002E1DD1" w:rsidRDefault="002E1DD1"/>
        </w:tc>
      </w:tr>
      <w:tr w:rsidR="002E1DD1" w14:paraId="4D5B93CB" w14:textId="77777777" w:rsidTr="002E1DD1">
        <w:tc>
          <w:tcPr>
            <w:tcW w:w="7225" w:type="dxa"/>
            <w:shd w:val="clear" w:color="auto" w:fill="FFD966" w:themeFill="accent4" w:themeFillTint="99"/>
          </w:tcPr>
          <w:p w14:paraId="07F34298" w14:textId="77777777" w:rsidR="002E1DD1" w:rsidRDefault="002E1DD1"/>
        </w:tc>
        <w:tc>
          <w:tcPr>
            <w:tcW w:w="2403" w:type="dxa"/>
            <w:shd w:val="clear" w:color="auto" w:fill="FFD966" w:themeFill="accent4" w:themeFillTint="99"/>
          </w:tcPr>
          <w:p w14:paraId="1A4E6A95" w14:textId="77777777" w:rsidR="002E1DD1" w:rsidRDefault="002E1DD1"/>
        </w:tc>
      </w:tr>
      <w:tr w:rsidR="002E1DD1" w14:paraId="0CD5B8C8" w14:textId="77777777" w:rsidTr="002E1DD1">
        <w:tc>
          <w:tcPr>
            <w:tcW w:w="7225" w:type="dxa"/>
            <w:shd w:val="clear" w:color="auto" w:fill="FFD966" w:themeFill="accent4" w:themeFillTint="99"/>
          </w:tcPr>
          <w:p w14:paraId="4BC39F34" w14:textId="77777777" w:rsidR="002E1DD1" w:rsidRDefault="002E1DD1"/>
        </w:tc>
        <w:tc>
          <w:tcPr>
            <w:tcW w:w="2403" w:type="dxa"/>
            <w:shd w:val="clear" w:color="auto" w:fill="FFD966" w:themeFill="accent4" w:themeFillTint="99"/>
          </w:tcPr>
          <w:p w14:paraId="2ABF6D6D" w14:textId="77777777" w:rsidR="002E1DD1" w:rsidRDefault="002E1DD1"/>
        </w:tc>
      </w:tr>
      <w:tr w:rsidR="002E1DD1" w14:paraId="73F8648C" w14:textId="77777777" w:rsidTr="002E1DD1">
        <w:tc>
          <w:tcPr>
            <w:tcW w:w="7225" w:type="dxa"/>
            <w:shd w:val="clear" w:color="auto" w:fill="FFD966" w:themeFill="accent4" w:themeFillTint="99"/>
          </w:tcPr>
          <w:p w14:paraId="70491E46" w14:textId="7E1E7D63" w:rsidR="002E1DD1" w:rsidRDefault="002E1DD1">
            <w:r>
              <w:t>Lokaleleje:</w:t>
            </w:r>
          </w:p>
        </w:tc>
        <w:tc>
          <w:tcPr>
            <w:tcW w:w="2403" w:type="dxa"/>
            <w:shd w:val="clear" w:color="auto" w:fill="FFD966" w:themeFill="accent4" w:themeFillTint="99"/>
          </w:tcPr>
          <w:p w14:paraId="401B577E" w14:textId="77777777" w:rsidR="002E1DD1" w:rsidRDefault="002E1DD1"/>
        </w:tc>
      </w:tr>
      <w:tr w:rsidR="002E1DD1" w14:paraId="741424F0" w14:textId="77777777" w:rsidTr="002E1DD1">
        <w:tc>
          <w:tcPr>
            <w:tcW w:w="7225" w:type="dxa"/>
            <w:shd w:val="clear" w:color="auto" w:fill="FFD966" w:themeFill="accent4" w:themeFillTint="99"/>
          </w:tcPr>
          <w:p w14:paraId="7B322E16" w14:textId="77777777" w:rsidR="002E1DD1" w:rsidRDefault="002E1DD1"/>
        </w:tc>
        <w:tc>
          <w:tcPr>
            <w:tcW w:w="2403" w:type="dxa"/>
            <w:shd w:val="clear" w:color="auto" w:fill="FFD966" w:themeFill="accent4" w:themeFillTint="99"/>
          </w:tcPr>
          <w:p w14:paraId="4F1F051E" w14:textId="77777777" w:rsidR="002E1DD1" w:rsidRDefault="002E1DD1"/>
        </w:tc>
      </w:tr>
      <w:tr w:rsidR="002E1DD1" w14:paraId="1C79BCA5" w14:textId="77777777" w:rsidTr="002E1DD1">
        <w:tc>
          <w:tcPr>
            <w:tcW w:w="7225" w:type="dxa"/>
            <w:shd w:val="clear" w:color="auto" w:fill="FFD966" w:themeFill="accent4" w:themeFillTint="99"/>
          </w:tcPr>
          <w:p w14:paraId="014B134B" w14:textId="43DA119C" w:rsidR="002E1DD1" w:rsidRDefault="002E1DD1">
            <w:r>
              <w:t>Transport:</w:t>
            </w:r>
          </w:p>
        </w:tc>
        <w:tc>
          <w:tcPr>
            <w:tcW w:w="2403" w:type="dxa"/>
            <w:shd w:val="clear" w:color="auto" w:fill="FFD966" w:themeFill="accent4" w:themeFillTint="99"/>
          </w:tcPr>
          <w:p w14:paraId="382FCA89" w14:textId="77777777" w:rsidR="002E1DD1" w:rsidRDefault="002E1DD1"/>
        </w:tc>
      </w:tr>
      <w:tr w:rsidR="002E1DD1" w14:paraId="708C7EE2" w14:textId="77777777" w:rsidTr="002E1DD1">
        <w:tc>
          <w:tcPr>
            <w:tcW w:w="7225" w:type="dxa"/>
            <w:shd w:val="clear" w:color="auto" w:fill="FFD966" w:themeFill="accent4" w:themeFillTint="99"/>
          </w:tcPr>
          <w:p w14:paraId="10137325" w14:textId="77777777" w:rsidR="002E1DD1" w:rsidRDefault="002E1DD1"/>
        </w:tc>
        <w:tc>
          <w:tcPr>
            <w:tcW w:w="2403" w:type="dxa"/>
            <w:shd w:val="clear" w:color="auto" w:fill="FFD966" w:themeFill="accent4" w:themeFillTint="99"/>
          </w:tcPr>
          <w:p w14:paraId="553515A7" w14:textId="77777777" w:rsidR="002E1DD1" w:rsidRDefault="002E1DD1"/>
        </w:tc>
      </w:tr>
      <w:tr w:rsidR="002E1DD1" w14:paraId="76F7508D" w14:textId="77777777" w:rsidTr="002E1DD1">
        <w:tc>
          <w:tcPr>
            <w:tcW w:w="7225" w:type="dxa"/>
            <w:shd w:val="clear" w:color="auto" w:fill="FFD966" w:themeFill="accent4" w:themeFillTint="99"/>
          </w:tcPr>
          <w:p w14:paraId="040C692B" w14:textId="77777777" w:rsidR="002E1DD1" w:rsidRDefault="002E1DD1"/>
        </w:tc>
        <w:tc>
          <w:tcPr>
            <w:tcW w:w="2403" w:type="dxa"/>
            <w:shd w:val="clear" w:color="auto" w:fill="FFD966" w:themeFill="accent4" w:themeFillTint="99"/>
          </w:tcPr>
          <w:p w14:paraId="6B2B4B5E" w14:textId="77777777" w:rsidR="002E1DD1" w:rsidRDefault="002E1DD1"/>
        </w:tc>
      </w:tr>
      <w:tr w:rsidR="002E1DD1" w14:paraId="44501410" w14:textId="77777777" w:rsidTr="002E1DD1">
        <w:tc>
          <w:tcPr>
            <w:tcW w:w="7225" w:type="dxa"/>
            <w:shd w:val="clear" w:color="auto" w:fill="FFD966" w:themeFill="accent4" w:themeFillTint="99"/>
          </w:tcPr>
          <w:p w14:paraId="0546C0D7" w14:textId="77777777" w:rsidR="002E1DD1" w:rsidRDefault="002E1DD1"/>
        </w:tc>
        <w:tc>
          <w:tcPr>
            <w:tcW w:w="2403" w:type="dxa"/>
            <w:shd w:val="clear" w:color="auto" w:fill="FFD966" w:themeFill="accent4" w:themeFillTint="99"/>
          </w:tcPr>
          <w:p w14:paraId="0660A2BE" w14:textId="77777777" w:rsidR="002E1DD1" w:rsidRDefault="002E1DD1"/>
        </w:tc>
      </w:tr>
      <w:tr w:rsidR="002E1DD1" w:rsidRPr="002E1DD1" w14:paraId="614610CD" w14:textId="77777777" w:rsidTr="002E1DD1">
        <w:tc>
          <w:tcPr>
            <w:tcW w:w="7225" w:type="dxa"/>
            <w:shd w:val="clear" w:color="auto" w:fill="FFD966" w:themeFill="accent4" w:themeFillTint="99"/>
          </w:tcPr>
          <w:p w14:paraId="4F1E76C3" w14:textId="3D442BD3" w:rsidR="002E1DD1" w:rsidRPr="002E1DD1" w:rsidRDefault="002E1DD1">
            <w:pPr>
              <w:rPr>
                <w:b/>
                <w:bCs/>
              </w:rPr>
            </w:pPr>
            <w:r>
              <w:rPr>
                <w:b/>
                <w:bCs/>
              </w:rPr>
              <w:t>Udgifter i</w:t>
            </w:r>
            <w:r w:rsidRPr="002E1DD1">
              <w:rPr>
                <w:b/>
                <w:bCs/>
              </w:rPr>
              <w:t xml:space="preserve"> alt</w:t>
            </w:r>
          </w:p>
        </w:tc>
        <w:tc>
          <w:tcPr>
            <w:tcW w:w="2403" w:type="dxa"/>
            <w:shd w:val="clear" w:color="auto" w:fill="FFD966" w:themeFill="accent4" w:themeFillTint="99"/>
          </w:tcPr>
          <w:p w14:paraId="5EBF0595" w14:textId="77777777" w:rsidR="002E1DD1" w:rsidRPr="002E1DD1" w:rsidRDefault="002E1DD1">
            <w:pPr>
              <w:rPr>
                <w:b/>
                <w:bCs/>
              </w:rPr>
            </w:pPr>
          </w:p>
        </w:tc>
      </w:tr>
      <w:tr w:rsidR="002E1DD1" w14:paraId="45FD4F87" w14:textId="77777777" w:rsidTr="002E1DD1">
        <w:tc>
          <w:tcPr>
            <w:tcW w:w="7225" w:type="dxa"/>
          </w:tcPr>
          <w:p w14:paraId="10396B2C" w14:textId="77777777" w:rsidR="002E1DD1" w:rsidRDefault="002E1DD1"/>
        </w:tc>
        <w:tc>
          <w:tcPr>
            <w:tcW w:w="2403" w:type="dxa"/>
          </w:tcPr>
          <w:p w14:paraId="05D1357A" w14:textId="77777777" w:rsidR="002E1DD1" w:rsidRDefault="002E1DD1"/>
        </w:tc>
      </w:tr>
      <w:tr w:rsidR="002E1DD1" w14:paraId="431786B4" w14:textId="77777777" w:rsidTr="002E1DD1">
        <w:tc>
          <w:tcPr>
            <w:tcW w:w="7225" w:type="dxa"/>
            <w:shd w:val="clear" w:color="auto" w:fill="A8D08D" w:themeFill="accent6" w:themeFillTint="99"/>
          </w:tcPr>
          <w:p w14:paraId="57FF62FC" w14:textId="2F5E0E8B" w:rsidR="002E1DD1" w:rsidRPr="002E1DD1" w:rsidRDefault="002E1DD1">
            <w:pPr>
              <w:rPr>
                <w:b/>
                <w:bCs/>
              </w:rPr>
            </w:pPr>
            <w:r w:rsidRPr="002E1DD1">
              <w:rPr>
                <w:b/>
                <w:bCs/>
              </w:rPr>
              <w:t>Indtægter</w:t>
            </w:r>
          </w:p>
        </w:tc>
        <w:tc>
          <w:tcPr>
            <w:tcW w:w="2403" w:type="dxa"/>
            <w:shd w:val="clear" w:color="auto" w:fill="A8D08D" w:themeFill="accent6" w:themeFillTint="99"/>
          </w:tcPr>
          <w:p w14:paraId="7B854791" w14:textId="33551F03" w:rsidR="002E1DD1" w:rsidRDefault="00454460">
            <w:r w:rsidRPr="002E1DD1">
              <w:rPr>
                <w:b/>
                <w:bCs/>
              </w:rPr>
              <w:t>Kr.</w:t>
            </w:r>
          </w:p>
        </w:tc>
      </w:tr>
      <w:tr w:rsidR="002E1DD1" w14:paraId="19D40875" w14:textId="77777777" w:rsidTr="002E1DD1">
        <w:tc>
          <w:tcPr>
            <w:tcW w:w="7225" w:type="dxa"/>
            <w:shd w:val="clear" w:color="auto" w:fill="A8D08D" w:themeFill="accent6" w:themeFillTint="99"/>
          </w:tcPr>
          <w:p w14:paraId="3FA67CD8" w14:textId="3773744D" w:rsidR="002E1DD1" w:rsidRDefault="002E1DD1">
            <w:r>
              <w:t>Entré</w:t>
            </w:r>
          </w:p>
        </w:tc>
        <w:tc>
          <w:tcPr>
            <w:tcW w:w="2403" w:type="dxa"/>
            <w:shd w:val="clear" w:color="auto" w:fill="A8D08D" w:themeFill="accent6" w:themeFillTint="99"/>
          </w:tcPr>
          <w:p w14:paraId="71104FD8" w14:textId="77777777" w:rsidR="002E1DD1" w:rsidRDefault="002E1DD1"/>
        </w:tc>
      </w:tr>
      <w:tr w:rsidR="002E1DD1" w14:paraId="1FD79B35" w14:textId="77777777" w:rsidTr="002E1DD1">
        <w:tc>
          <w:tcPr>
            <w:tcW w:w="7225" w:type="dxa"/>
            <w:shd w:val="clear" w:color="auto" w:fill="A8D08D" w:themeFill="accent6" w:themeFillTint="99"/>
          </w:tcPr>
          <w:p w14:paraId="362D8D6C" w14:textId="33C5F139" w:rsidR="002E1DD1" w:rsidRDefault="002E1DD1">
            <w:r>
              <w:t>Sponsor</w:t>
            </w:r>
          </w:p>
        </w:tc>
        <w:tc>
          <w:tcPr>
            <w:tcW w:w="2403" w:type="dxa"/>
            <w:shd w:val="clear" w:color="auto" w:fill="A8D08D" w:themeFill="accent6" w:themeFillTint="99"/>
          </w:tcPr>
          <w:p w14:paraId="0C9734F7" w14:textId="77777777" w:rsidR="002E1DD1" w:rsidRDefault="002E1DD1"/>
        </w:tc>
      </w:tr>
      <w:tr w:rsidR="002E1DD1" w14:paraId="1A3FF172" w14:textId="77777777" w:rsidTr="002E1DD1">
        <w:tc>
          <w:tcPr>
            <w:tcW w:w="7225" w:type="dxa"/>
            <w:shd w:val="clear" w:color="auto" w:fill="A8D08D" w:themeFill="accent6" w:themeFillTint="99"/>
          </w:tcPr>
          <w:p w14:paraId="71EB9378" w14:textId="5F2F6DA0" w:rsidR="002E1DD1" w:rsidRDefault="002E1DD1">
            <w:r>
              <w:t>XX fond søges</w:t>
            </w:r>
          </w:p>
        </w:tc>
        <w:tc>
          <w:tcPr>
            <w:tcW w:w="2403" w:type="dxa"/>
            <w:shd w:val="clear" w:color="auto" w:fill="A8D08D" w:themeFill="accent6" w:themeFillTint="99"/>
          </w:tcPr>
          <w:p w14:paraId="758569FC" w14:textId="77777777" w:rsidR="002E1DD1" w:rsidRDefault="002E1DD1"/>
        </w:tc>
      </w:tr>
      <w:tr w:rsidR="002E1DD1" w14:paraId="60EAA51A" w14:textId="77777777" w:rsidTr="002E1DD1">
        <w:tc>
          <w:tcPr>
            <w:tcW w:w="7225" w:type="dxa"/>
            <w:shd w:val="clear" w:color="auto" w:fill="A8D08D" w:themeFill="accent6" w:themeFillTint="99"/>
          </w:tcPr>
          <w:p w14:paraId="0A5D88C4" w14:textId="1F874BB4" w:rsidR="002E1DD1" w:rsidRDefault="002E1DD1">
            <w:r>
              <w:t>PUKK søges</w:t>
            </w:r>
            <w:r w:rsidR="00435AFE">
              <w:t xml:space="preserve"> (der kan søges op til 7000 kr.) </w:t>
            </w:r>
          </w:p>
        </w:tc>
        <w:tc>
          <w:tcPr>
            <w:tcW w:w="2403" w:type="dxa"/>
            <w:shd w:val="clear" w:color="auto" w:fill="A8D08D" w:themeFill="accent6" w:themeFillTint="99"/>
          </w:tcPr>
          <w:p w14:paraId="41547A75" w14:textId="77777777" w:rsidR="002E1DD1" w:rsidRDefault="002E1DD1"/>
        </w:tc>
      </w:tr>
      <w:tr w:rsidR="002E1DD1" w:rsidRPr="002E1DD1" w14:paraId="2ED45023" w14:textId="77777777" w:rsidTr="002E1DD1">
        <w:tc>
          <w:tcPr>
            <w:tcW w:w="7225" w:type="dxa"/>
            <w:shd w:val="clear" w:color="auto" w:fill="A8D08D" w:themeFill="accent6" w:themeFillTint="99"/>
          </w:tcPr>
          <w:p w14:paraId="294FE103" w14:textId="63937E05" w:rsidR="002E1DD1" w:rsidRPr="002E1DD1" w:rsidRDefault="002E1DD1">
            <w:pPr>
              <w:rPr>
                <w:b/>
                <w:bCs/>
              </w:rPr>
            </w:pPr>
            <w:r w:rsidRPr="002E1DD1">
              <w:rPr>
                <w:b/>
                <w:bCs/>
              </w:rPr>
              <w:t>I</w:t>
            </w:r>
            <w:r>
              <w:rPr>
                <w:b/>
                <w:bCs/>
              </w:rPr>
              <w:t>ndtægter i</w:t>
            </w:r>
            <w:r w:rsidR="00454460">
              <w:rPr>
                <w:b/>
                <w:bCs/>
              </w:rPr>
              <w:t xml:space="preserve"> </w:t>
            </w:r>
            <w:r w:rsidRPr="002E1DD1">
              <w:rPr>
                <w:b/>
                <w:bCs/>
              </w:rPr>
              <w:t>alt</w:t>
            </w:r>
          </w:p>
        </w:tc>
        <w:tc>
          <w:tcPr>
            <w:tcW w:w="2403" w:type="dxa"/>
            <w:shd w:val="clear" w:color="auto" w:fill="A8D08D" w:themeFill="accent6" w:themeFillTint="99"/>
          </w:tcPr>
          <w:p w14:paraId="7878013C" w14:textId="77777777" w:rsidR="002E1DD1" w:rsidRPr="002E1DD1" w:rsidRDefault="002E1DD1">
            <w:pPr>
              <w:rPr>
                <w:b/>
                <w:bCs/>
              </w:rPr>
            </w:pPr>
          </w:p>
        </w:tc>
      </w:tr>
      <w:tr w:rsidR="00454460" w:rsidRPr="002E1DD1" w14:paraId="14F685B4" w14:textId="77777777" w:rsidTr="002E1DD1">
        <w:tc>
          <w:tcPr>
            <w:tcW w:w="7225" w:type="dxa"/>
            <w:shd w:val="clear" w:color="auto" w:fill="A8D08D" w:themeFill="accent6" w:themeFillTint="99"/>
          </w:tcPr>
          <w:p w14:paraId="456C1ACA" w14:textId="77777777" w:rsidR="00454460" w:rsidRPr="002E1DD1" w:rsidRDefault="00454460">
            <w:pPr>
              <w:rPr>
                <w:b/>
                <w:bCs/>
              </w:rPr>
            </w:pPr>
          </w:p>
        </w:tc>
        <w:tc>
          <w:tcPr>
            <w:tcW w:w="2403" w:type="dxa"/>
            <w:shd w:val="clear" w:color="auto" w:fill="A8D08D" w:themeFill="accent6" w:themeFillTint="99"/>
          </w:tcPr>
          <w:p w14:paraId="5F4C80D0" w14:textId="77777777" w:rsidR="00454460" w:rsidRPr="002E1DD1" w:rsidRDefault="00454460">
            <w:pPr>
              <w:rPr>
                <w:b/>
                <w:bCs/>
              </w:rPr>
            </w:pPr>
          </w:p>
        </w:tc>
      </w:tr>
      <w:tr w:rsidR="00454460" w:rsidRPr="002E1DD1" w14:paraId="442824FC" w14:textId="77777777" w:rsidTr="002E1DD1">
        <w:tc>
          <w:tcPr>
            <w:tcW w:w="7225" w:type="dxa"/>
            <w:shd w:val="clear" w:color="auto" w:fill="A8D08D" w:themeFill="accent6" w:themeFillTint="99"/>
          </w:tcPr>
          <w:p w14:paraId="2C4C8F6D" w14:textId="2B863427" w:rsidR="00454460" w:rsidRPr="002E1DD1" w:rsidRDefault="004544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454460">
              <w:t>(indtægter minus udgifter)</w:t>
            </w:r>
          </w:p>
        </w:tc>
        <w:tc>
          <w:tcPr>
            <w:tcW w:w="2403" w:type="dxa"/>
            <w:shd w:val="clear" w:color="auto" w:fill="A8D08D" w:themeFill="accent6" w:themeFillTint="99"/>
          </w:tcPr>
          <w:p w14:paraId="10270644" w14:textId="77777777" w:rsidR="00454460" w:rsidRPr="002E1DD1" w:rsidRDefault="00454460">
            <w:pPr>
              <w:rPr>
                <w:b/>
                <w:bCs/>
              </w:rPr>
            </w:pPr>
          </w:p>
        </w:tc>
      </w:tr>
    </w:tbl>
    <w:p w14:paraId="1857A04B" w14:textId="74AD22C7" w:rsidR="002E1DD1" w:rsidRDefault="002E1DD1"/>
    <w:p w14:paraId="311C1BB6" w14:textId="2E413C6A" w:rsidR="002E1DD1" w:rsidRDefault="002E1DD1"/>
    <w:sectPr w:rsidR="002E1D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19"/>
    <w:rsid w:val="00071442"/>
    <w:rsid w:val="001068FA"/>
    <w:rsid w:val="001D528F"/>
    <w:rsid w:val="00211E9B"/>
    <w:rsid w:val="002E1DD1"/>
    <w:rsid w:val="00383035"/>
    <w:rsid w:val="00435AFE"/>
    <w:rsid w:val="00445137"/>
    <w:rsid w:val="00454460"/>
    <w:rsid w:val="004A3470"/>
    <w:rsid w:val="00645A9C"/>
    <w:rsid w:val="006B556E"/>
    <w:rsid w:val="00831DA1"/>
    <w:rsid w:val="00947841"/>
    <w:rsid w:val="009C15AE"/>
    <w:rsid w:val="00A449B4"/>
    <w:rsid w:val="00AD6344"/>
    <w:rsid w:val="00B605F8"/>
    <w:rsid w:val="00BB0519"/>
    <w:rsid w:val="00DF1BCA"/>
    <w:rsid w:val="00EC4217"/>
    <w:rsid w:val="00F17D9B"/>
    <w:rsid w:val="00F72BA2"/>
    <w:rsid w:val="00FA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1B2A"/>
  <w15:chartTrackingRefBased/>
  <w15:docId w15:val="{0FC75733-AD2B-47F7-90D2-81942CD7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F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EFA94C9042B41A2CE333C85F49F3C" ma:contentTypeVersion="18" ma:contentTypeDescription="Opret et nyt dokument." ma:contentTypeScope="" ma:versionID="dbb38318f8c26357e8a4355faaeb29b2">
  <xsd:schema xmlns:xsd="http://www.w3.org/2001/XMLSchema" xmlns:xs="http://www.w3.org/2001/XMLSchema" xmlns:p="http://schemas.microsoft.com/office/2006/metadata/properties" xmlns:ns2="91c11f37-851b-4718-8c56-358ee30490e9" xmlns:ns3="fee8b672-93f8-4b7b-af72-43ea33f79978" targetNamespace="http://schemas.microsoft.com/office/2006/metadata/properties" ma:root="true" ma:fieldsID="8cf57e14403694afdb2ac86e5039d3a0" ns2:_="" ns3:_="">
    <xsd:import namespace="91c11f37-851b-4718-8c56-358ee30490e9"/>
    <xsd:import namespace="fee8b672-93f8-4b7b-af72-43ea33f79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11f37-851b-4718-8c56-358ee3049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8b672-93f8-4b7b-af72-43ea33f79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7ee1d4-3680-4dc2-9333-936c697e7cd9}" ma:internalName="TaxCatchAll" ma:showField="CatchAllData" ma:web="fee8b672-93f8-4b7b-af72-43ea33f79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c11f37-851b-4718-8c56-358ee30490e9">
      <Terms xmlns="http://schemas.microsoft.com/office/infopath/2007/PartnerControls"/>
    </lcf76f155ced4ddcb4097134ff3c332f>
    <TaxCatchAll xmlns="fee8b672-93f8-4b7b-af72-43ea33f79978" xsi:nil="true"/>
  </documentManagement>
</p:properties>
</file>

<file path=customXml/itemProps1.xml><?xml version="1.0" encoding="utf-8"?>
<ds:datastoreItem xmlns:ds="http://schemas.openxmlformats.org/officeDocument/2006/customXml" ds:itemID="{E8402124-1CE8-440C-81E4-F7D77979857C}"/>
</file>

<file path=customXml/itemProps2.xml><?xml version="1.0" encoding="utf-8"?>
<ds:datastoreItem xmlns:ds="http://schemas.openxmlformats.org/officeDocument/2006/customXml" ds:itemID="{3BF36447-6362-41C4-B555-62BF5A6A03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D1846-C3B5-45BF-9DE6-E4F3DB92C5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1306</Characters>
  <Application>Microsoft Office Word</Application>
  <DocSecurity>0</DocSecurity>
  <Lines>32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Jensen</dc:creator>
  <cp:keywords/>
  <dc:description/>
  <cp:lastModifiedBy>Caroline Kjærulff</cp:lastModifiedBy>
  <cp:revision>10</cp:revision>
  <dcterms:created xsi:type="dcterms:W3CDTF">2021-07-07T10:49:00Z</dcterms:created>
  <dcterms:modified xsi:type="dcterms:W3CDTF">2024-02-23T10:50:00Z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0x0101003A0EFA94C9042B41A2CE333C85F49F3C</vt:lpwstr>
  </property>
</Properties>
</file>